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EDA" w:rsidRDefault="00363EDA">
      <w:pPr>
        <w:pStyle w:val="2"/>
        <w:ind w:leftChars="0" w:left="0" w:firstLineChars="0" w:firstLine="0"/>
      </w:pPr>
    </w:p>
    <w:tbl>
      <w:tblPr>
        <w:tblW w:w="15438" w:type="dxa"/>
        <w:tblInd w:w="-690" w:type="dxa"/>
        <w:tblLayout w:type="fixed"/>
        <w:tblLook w:val="04A0"/>
      </w:tblPr>
      <w:tblGrid>
        <w:gridCol w:w="599"/>
        <w:gridCol w:w="393"/>
        <w:gridCol w:w="368"/>
        <w:gridCol w:w="1180"/>
        <w:gridCol w:w="810"/>
        <w:gridCol w:w="992"/>
        <w:gridCol w:w="1134"/>
        <w:gridCol w:w="992"/>
        <w:gridCol w:w="472"/>
        <w:gridCol w:w="521"/>
        <w:gridCol w:w="1134"/>
        <w:gridCol w:w="890"/>
        <w:gridCol w:w="1418"/>
        <w:gridCol w:w="1134"/>
        <w:gridCol w:w="283"/>
        <w:gridCol w:w="992"/>
        <w:gridCol w:w="2126"/>
      </w:tblGrid>
      <w:tr w:rsidR="00363EDA" w:rsidTr="00EF7AC5">
        <w:trPr>
          <w:trHeight w:val="464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3EDA" w:rsidRDefault="00EF7AC5">
            <w:pPr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</w:rPr>
              <w:t>..</w:t>
            </w:r>
            <w:r>
              <w:t xml:space="preserve"> </w:t>
            </w:r>
          </w:p>
        </w:tc>
        <w:tc>
          <w:tcPr>
            <w:tcW w:w="1444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EDA" w:rsidRDefault="003B7693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363EDA" w:rsidTr="00EF7AC5">
        <w:trPr>
          <w:trHeight w:val="542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3EDA" w:rsidRDefault="00363EDA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444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EDA" w:rsidRDefault="003B769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合肥市优质小微企业融资需求汇总表</w:t>
            </w:r>
          </w:p>
        </w:tc>
      </w:tr>
      <w:tr w:rsidR="00363EDA" w:rsidTr="00EF7AC5">
        <w:trPr>
          <w:trHeight w:val="332"/>
        </w:trPr>
        <w:tc>
          <w:tcPr>
            <w:tcW w:w="547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63EDA" w:rsidRDefault="003B769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推介单位（盖章）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EDA" w:rsidRDefault="00363E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EDA" w:rsidRDefault="00363E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EDA" w:rsidRDefault="00363E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EDA" w:rsidRDefault="00363E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EDA" w:rsidRDefault="00363E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63EDA" w:rsidRDefault="00363E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63EDA" w:rsidRDefault="003B769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单位：万元、月、人</w:t>
            </w:r>
          </w:p>
        </w:tc>
      </w:tr>
      <w:tr w:rsidR="00363EDA" w:rsidTr="00EF7AC5">
        <w:trPr>
          <w:trHeight w:val="699"/>
        </w:trPr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B76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B76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B76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统一社会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信用代码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B76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行业类别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B76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是否为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专精特新、高新技术企业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B76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上市融资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需求情况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B76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融资需求金额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B76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营业收入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B76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从业人数（人）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B76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信用中国、信用安徽、信用合肥是否有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失信信息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B76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纳税信用等级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B76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B76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手机号码</w:t>
            </w:r>
          </w:p>
        </w:tc>
      </w:tr>
      <w:tr w:rsidR="00363EDA" w:rsidTr="00EF7AC5">
        <w:trPr>
          <w:trHeight w:val="472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B76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金额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B76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期限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（月）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ind w:rightChars="963" w:right="2022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3EDA" w:rsidTr="00EF7AC5">
        <w:trPr>
          <w:trHeight w:val="37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ind w:rightChars="963" w:right="2022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63EDA" w:rsidTr="00EF7AC5">
        <w:trPr>
          <w:trHeight w:val="37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ind w:rightChars="963" w:right="2022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63EDA" w:rsidTr="00EF7AC5">
        <w:trPr>
          <w:trHeight w:val="37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ind w:rightChars="963" w:right="2022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63EDA" w:rsidTr="00EF7AC5">
        <w:trPr>
          <w:trHeight w:val="37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ind w:rightChars="963" w:right="2022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63EDA" w:rsidTr="00EF7AC5">
        <w:trPr>
          <w:trHeight w:val="37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ind w:rightChars="963" w:right="2022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63EDA" w:rsidTr="00EF7AC5">
        <w:trPr>
          <w:trHeight w:val="37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ind w:rightChars="963" w:right="2022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63EDA" w:rsidTr="00EF7AC5">
        <w:trPr>
          <w:trHeight w:val="37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ind w:rightChars="963" w:right="2022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63EDA" w:rsidTr="00EF7AC5">
        <w:trPr>
          <w:trHeight w:val="37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63EDA" w:rsidTr="00EF7AC5">
        <w:trPr>
          <w:trHeight w:val="383"/>
        </w:trPr>
        <w:tc>
          <w:tcPr>
            <w:tcW w:w="54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B76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EDA" w:rsidRDefault="00363ED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63EDA" w:rsidRDefault="00363EDA">
      <w:pPr>
        <w:pStyle w:val="2"/>
        <w:ind w:leftChars="0" w:left="0" w:firstLineChars="0" w:firstLine="0"/>
      </w:pPr>
    </w:p>
    <w:p w:rsidR="00363EDA" w:rsidRDefault="00363EDA">
      <w:pPr>
        <w:spacing w:line="560" w:lineRule="exact"/>
        <w:jc w:val="left"/>
        <w:rPr>
          <w:rFonts w:ascii="黑体" w:eastAsia="黑体" w:hAnsi="黑体" w:cs="黑体"/>
          <w:bCs/>
          <w:sz w:val="32"/>
          <w:szCs w:val="32"/>
        </w:rPr>
      </w:pPr>
    </w:p>
    <w:p w:rsidR="00EF7AC5" w:rsidRDefault="00EF7AC5">
      <w:pPr>
        <w:spacing w:line="560" w:lineRule="exact"/>
        <w:jc w:val="left"/>
        <w:rPr>
          <w:rFonts w:ascii="黑体" w:eastAsia="黑体" w:hAnsi="黑体" w:cs="黑体" w:hint="eastAsia"/>
          <w:bCs/>
          <w:sz w:val="32"/>
          <w:szCs w:val="32"/>
        </w:rPr>
      </w:pPr>
    </w:p>
    <w:p w:rsidR="00363EDA" w:rsidRDefault="003B7693">
      <w:pPr>
        <w:spacing w:line="56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2</w:t>
      </w:r>
    </w:p>
    <w:p w:rsidR="00363EDA" w:rsidRDefault="003B769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小微企业基本情况表</w:t>
      </w:r>
    </w:p>
    <w:p w:rsidR="00363EDA" w:rsidRDefault="003B7693">
      <w:pPr>
        <w:spacing w:line="560" w:lineRule="exact"/>
        <w:ind w:right="-83"/>
        <w:rPr>
          <w:rFonts w:asciiTheme="minorEastAsia" w:eastAsiaTheme="minorEastAsia" w:hAnsiTheme="minorEastAsia" w:cstheme="minorEastAsia"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sz w:val="22"/>
          <w:szCs w:val="22"/>
        </w:rPr>
        <w:t>企业盖章：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 xml:space="preserve">                        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>截至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>2021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>12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>月末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 xml:space="preserve">                    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>单位：万元、人</w:t>
      </w:r>
    </w:p>
    <w:tbl>
      <w:tblPr>
        <w:tblW w:w="14775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60"/>
        <w:gridCol w:w="1655"/>
        <w:gridCol w:w="2240"/>
        <w:gridCol w:w="1680"/>
        <w:gridCol w:w="2020"/>
        <w:gridCol w:w="1517"/>
        <w:gridCol w:w="2343"/>
        <w:gridCol w:w="1360"/>
      </w:tblGrid>
      <w:tr w:rsidR="00363EDA">
        <w:trPr>
          <w:trHeight w:hRule="exact" w:val="454"/>
        </w:trPr>
        <w:tc>
          <w:tcPr>
            <w:tcW w:w="1960" w:type="dxa"/>
            <w:noWrap/>
            <w:vAlign w:val="center"/>
          </w:tcPr>
          <w:p w:rsidR="00363EDA" w:rsidRDefault="003B7693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企业名称</w:t>
            </w:r>
          </w:p>
        </w:tc>
        <w:tc>
          <w:tcPr>
            <w:tcW w:w="1655" w:type="dxa"/>
            <w:noWrap/>
            <w:vAlign w:val="center"/>
          </w:tcPr>
          <w:p w:rsidR="00363EDA" w:rsidRDefault="00363EDA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240" w:type="dxa"/>
            <w:noWrap/>
            <w:vAlign w:val="center"/>
          </w:tcPr>
          <w:p w:rsidR="00363EDA" w:rsidRDefault="003B7693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法定代表人</w:t>
            </w:r>
          </w:p>
        </w:tc>
        <w:tc>
          <w:tcPr>
            <w:tcW w:w="1680" w:type="dxa"/>
            <w:noWrap/>
            <w:vAlign w:val="center"/>
          </w:tcPr>
          <w:p w:rsidR="00363EDA" w:rsidRDefault="00363EDA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0" w:type="dxa"/>
            <w:noWrap/>
            <w:vAlign w:val="center"/>
          </w:tcPr>
          <w:p w:rsidR="00363EDA" w:rsidRDefault="003B7693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手机号码</w:t>
            </w:r>
          </w:p>
        </w:tc>
        <w:tc>
          <w:tcPr>
            <w:tcW w:w="1517" w:type="dxa"/>
            <w:noWrap/>
            <w:vAlign w:val="center"/>
          </w:tcPr>
          <w:p w:rsidR="00363EDA" w:rsidRDefault="00363EDA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43" w:type="dxa"/>
            <w:noWrap/>
            <w:vAlign w:val="center"/>
          </w:tcPr>
          <w:p w:rsidR="00363EDA" w:rsidRDefault="003B7693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统一社会信用代码</w:t>
            </w:r>
          </w:p>
        </w:tc>
        <w:tc>
          <w:tcPr>
            <w:tcW w:w="1360" w:type="dxa"/>
            <w:noWrap/>
            <w:vAlign w:val="center"/>
          </w:tcPr>
          <w:p w:rsidR="00363EDA" w:rsidRDefault="00363EDA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363EDA">
        <w:trPr>
          <w:trHeight w:hRule="exact" w:val="454"/>
        </w:trPr>
        <w:tc>
          <w:tcPr>
            <w:tcW w:w="1960" w:type="dxa"/>
            <w:noWrap/>
            <w:vAlign w:val="center"/>
          </w:tcPr>
          <w:p w:rsidR="00363EDA" w:rsidRDefault="003B7693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企业地址</w:t>
            </w:r>
          </w:p>
        </w:tc>
        <w:tc>
          <w:tcPr>
            <w:tcW w:w="1655" w:type="dxa"/>
            <w:noWrap/>
            <w:vAlign w:val="center"/>
          </w:tcPr>
          <w:p w:rsidR="00363EDA" w:rsidRDefault="00363EDA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:rsidR="00363EDA" w:rsidRDefault="003B7693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联系人</w:t>
            </w:r>
          </w:p>
        </w:tc>
        <w:tc>
          <w:tcPr>
            <w:tcW w:w="1680" w:type="dxa"/>
            <w:noWrap/>
            <w:vAlign w:val="center"/>
          </w:tcPr>
          <w:p w:rsidR="00363EDA" w:rsidRDefault="00363EDA">
            <w:pPr>
              <w:spacing w:line="260" w:lineRule="exact"/>
              <w:ind w:firstLineChars="100" w:firstLine="200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0" w:type="dxa"/>
            <w:noWrap/>
            <w:vAlign w:val="center"/>
          </w:tcPr>
          <w:p w:rsidR="00363EDA" w:rsidRDefault="003B7693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手机号码</w:t>
            </w:r>
          </w:p>
        </w:tc>
        <w:tc>
          <w:tcPr>
            <w:tcW w:w="1517" w:type="dxa"/>
            <w:noWrap/>
            <w:vAlign w:val="center"/>
          </w:tcPr>
          <w:p w:rsidR="00363EDA" w:rsidRDefault="00363EDA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43" w:type="dxa"/>
            <w:tcBorders>
              <w:right w:val="single" w:sz="4" w:space="0" w:color="auto"/>
            </w:tcBorders>
            <w:noWrap/>
            <w:vAlign w:val="center"/>
          </w:tcPr>
          <w:p w:rsidR="00363EDA" w:rsidRDefault="003B7693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注册资本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vAlign w:val="center"/>
          </w:tcPr>
          <w:p w:rsidR="00363EDA" w:rsidRDefault="00363EDA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363EDA">
        <w:trPr>
          <w:trHeight w:hRule="exact" w:val="454"/>
        </w:trPr>
        <w:tc>
          <w:tcPr>
            <w:tcW w:w="1960" w:type="dxa"/>
            <w:noWrap/>
            <w:vAlign w:val="center"/>
          </w:tcPr>
          <w:p w:rsidR="00363EDA" w:rsidRDefault="003B7693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行业类别</w:t>
            </w:r>
          </w:p>
        </w:tc>
        <w:tc>
          <w:tcPr>
            <w:tcW w:w="1655" w:type="dxa"/>
            <w:noWrap/>
            <w:vAlign w:val="center"/>
          </w:tcPr>
          <w:p w:rsidR="00363EDA" w:rsidRDefault="00363EDA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:rsidR="00363EDA" w:rsidRDefault="003B7693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从业人数</w:t>
            </w:r>
          </w:p>
        </w:tc>
        <w:tc>
          <w:tcPr>
            <w:tcW w:w="1680" w:type="dxa"/>
            <w:noWrap/>
            <w:vAlign w:val="center"/>
          </w:tcPr>
          <w:p w:rsidR="00363EDA" w:rsidRDefault="00363EDA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0" w:type="dxa"/>
            <w:noWrap/>
            <w:vAlign w:val="center"/>
          </w:tcPr>
          <w:p w:rsidR="00363EDA" w:rsidRDefault="003B7693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纳税信用等级</w:t>
            </w:r>
          </w:p>
        </w:tc>
        <w:tc>
          <w:tcPr>
            <w:tcW w:w="1517" w:type="dxa"/>
            <w:vAlign w:val="center"/>
          </w:tcPr>
          <w:p w:rsidR="00363EDA" w:rsidRDefault="00363EDA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43" w:type="dxa"/>
            <w:vAlign w:val="center"/>
          </w:tcPr>
          <w:p w:rsidR="00363EDA" w:rsidRDefault="003B7693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行业排名情况</w:t>
            </w:r>
          </w:p>
        </w:tc>
        <w:tc>
          <w:tcPr>
            <w:tcW w:w="1360" w:type="dxa"/>
            <w:noWrap/>
            <w:vAlign w:val="center"/>
          </w:tcPr>
          <w:p w:rsidR="00363EDA" w:rsidRDefault="00363EDA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363EDA">
        <w:trPr>
          <w:trHeight w:hRule="exact" w:val="454"/>
        </w:trPr>
        <w:tc>
          <w:tcPr>
            <w:tcW w:w="1960" w:type="dxa"/>
            <w:noWrap/>
            <w:vAlign w:val="center"/>
          </w:tcPr>
          <w:p w:rsidR="00363EDA" w:rsidRDefault="003B7693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企业品牌建设情况</w:t>
            </w:r>
          </w:p>
        </w:tc>
        <w:tc>
          <w:tcPr>
            <w:tcW w:w="1655" w:type="dxa"/>
            <w:noWrap/>
            <w:vAlign w:val="center"/>
          </w:tcPr>
          <w:p w:rsidR="00363EDA" w:rsidRDefault="00363EDA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:rsidR="00363EDA" w:rsidRDefault="003B7693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是否为专精特新企业</w:t>
            </w:r>
          </w:p>
        </w:tc>
        <w:tc>
          <w:tcPr>
            <w:tcW w:w="1680" w:type="dxa"/>
            <w:vAlign w:val="center"/>
          </w:tcPr>
          <w:p w:rsidR="00363EDA" w:rsidRDefault="00363EDA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0" w:type="dxa"/>
            <w:noWrap/>
            <w:vAlign w:val="center"/>
          </w:tcPr>
          <w:p w:rsidR="00363EDA" w:rsidRDefault="003B7693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是否为高新技术企业</w:t>
            </w:r>
          </w:p>
        </w:tc>
        <w:tc>
          <w:tcPr>
            <w:tcW w:w="1517" w:type="dxa"/>
            <w:vAlign w:val="center"/>
          </w:tcPr>
          <w:p w:rsidR="00363EDA" w:rsidRDefault="00363EDA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43" w:type="dxa"/>
            <w:vAlign w:val="center"/>
          </w:tcPr>
          <w:p w:rsidR="00363EDA" w:rsidRDefault="003B7693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企业技术中心建设情况</w:t>
            </w:r>
          </w:p>
        </w:tc>
        <w:tc>
          <w:tcPr>
            <w:tcW w:w="1360" w:type="dxa"/>
            <w:noWrap/>
            <w:vAlign w:val="center"/>
          </w:tcPr>
          <w:p w:rsidR="00363EDA" w:rsidRDefault="00363EDA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363EDA">
        <w:trPr>
          <w:trHeight w:hRule="exact" w:val="454"/>
        </w:trPr>
        <w:tc>
          <w:tcPr>
            <w:tcW w:w="1960" w:type="dxa"/>
            <w:noWrap/>
            <w:vAlign w:val="center"/>
          </w:tcPr>
          <w:p w:rsidR="00363EDA" w:rsidRDefault="003B7693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主要产品</w:t>
            </w:r>
          </w:p>
        </w:tc>
        <w:tc>
          <w:tcPr>
            <w:tcW w:w="1655" w:type="dxa"/>
            <w:noWrap/>
            <w:vAlign w:val="center"/>
          </w:tcPr>
          <w:p w:rsidR="00363EDA" w:rsidRDefault="00363EDA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:rsidR="00363EDA" w:rsidRDefault="003B7693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企业总资产</w:t>
            </w:r>
          </w:p>
        </w:tc>
        <w:tc>
          <w:tcPr>
            <w:tcW w:w="1680" w:type="dxa"/>
            <w:vAlign w:val="center"/>
          </w:tcPr>
          <w:p w:rsidR="00363EDA" w:rsidRDefault="00363EDA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0" w:type="dxa"/>
            <w:noWrap/>
            <w:vAlign w:val="center"/>
          </w:tcPr>
          <w:p w:rsidR="00363EDA" w:rsidRDefault="003B7693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企业总负债</w:t>
            </w:r>
          </w:p>
        </w:tc>
        <w:tc>
          <w:tcPr>
            <w:tcW w:w="1517" w:type="dxa"/>
            <w:noWrap/>
            <w:vAlign w:val="center"/>
          </w:tcPr>
          <w:p w:rsidR="00363EDA" w:rsidRDefault="00363EDA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43" w:type="dxa"/>
            <w:vAlign w:val="center"/>
          </w:tcPr>
          <w:p w:rsidR="00363EDA" w:rsidRDefault="003B7693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资产负债率</w:t>
            </w:r>
          </w:p>
        </w:tc>
        <w:tc>
          <w:tcPr>
            <w:tcW w:w="1360" w:type="dxa"/>
            <w:noWrap/>
            <w:vAlign w:val="center"/>
          </w:tcPr>
          <w:p w:rsidR="00363EDA" w:rsidRDefault="00363EDA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363EDA">
        <w:trPr>
          <w:trHeight w:val="454"/>
        </w:trPr>
        <w:tc>
          <w:tcPr>
            <w:tcW w:w="1960" w:type="dxa"/>
            <w:noWrap/>
            <w:vAlign w:val="center"/>
          </w:tcPr>
          <w:p w:rsidR="00363EDA" w:rsidRDefault="003B7693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主要合作银行</w:t>
            </w:r>
          </w:p>
        </w:tc>
        <w:tc>
          <w:tcPr>
            <w:tcW w:w="1655" w:type="dxa"/>
            <w:vAlign w:val="center"/>
          </w:tcPr>
          <w:p w:rsidR="00363EDA" w:rsidRDefault="00363EDA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color w:val="FF0000"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:rsidR="00363EDA" w:rsidRDefault="003B7693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color w:val="FF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上市融资需求情况</w:t>
            </w:r>
          </w:p>
        </w:tc>
        <w:tc>
          <w:tcPr>
            <w:tcW w:w="8920" w:type="dxa"/>
            <w:gridSpan w:val="5"/>
            <w:noWrap/>
            <w:vAlign w:val="center"/>
          </w:tcPr>
          <w:p w:rsidR="00363EDA" w:rsidRDefault="00363EDA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363EDA">
        <w:trPr>
          <w:cantSplit/>
          <w:trHeight w:hRule="exact" w:val="454"/>
        </w:trPr>
        <w:tc>
          <w:tcPr>
            <w:tcW w:w="1960" w:type="dxa"/>
            <w:noWrap/>
            <w:vAlign w:val="center"/>
          </w:tcPr>
          <w:p w:rsidR="00363EDA" w:rsidRDefault="003B7693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融资需求金额</w:t>
            </w:r>
          </w:p>
        </w:tc>
        <w:tc>
          <w:tcPr>
            <w:tcW w:w="1655" w:type="dxa"/>
            <w:noWrap/>
            <w:vAlign w:val="center"/>
          </w:tcPr>
          <w:p w:rsidR="00363EDA" w:rsidRDefault="00363EDA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:rsidR="00363EDA" w:rsidRDefault="003B7693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拟合作银行</w:t>
            </w:r>
          </w:p>
        </w:tc>
        <w:tc>
          <w:tcPr>
            <w:tcW w:w="8920" w:type="dxa"/>
            <w:gridSpan w:val="5"/>
            <w:noWrap/>
            <w:vAlign w:val="center"/>
          </w:tcPr>
          <w:p w:rsidR="00363EDA" w:rsidRDefault="00363EDA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363EDA">
        <w:trPr>
          <w:cantSplit/>
          <w:trHeight w:hRule="exact" w:val="454"/>
        </w:trPr>
        <w:tc>
          <w:tcPr>
            <w:tcW w:w="1960" w:type="dxa"/>
            <w:noWrap/>
          </w:tcPr>
          <w:p w:rsidR="00363EDA" w:rsidRDefault="00363EDA">
            <w:pPr>
              <w:spacing w:line="360" w:lineRule="exact"/>
              <w:ind w:right="480" w:firstLine="750"/>
              <w:jc w:val="righ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pict>
                <v:line id="_x0000_s1026" style="position:absolute;left:0;text-align:left;z-index:251660288;mso-position-horizontal-relative:text;mso-position-vertical-relative:text" from="-4.65pt,.8pt" to="90.15pt,20.95pt" o:gfxdata="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O+UIP1QAAAAcBAAAPAAAAAAAAAAEAIAAAACIAAABkcnMvZG93bnJl&#10;di54bWxQSwECFAAUAAAACACHTuJAQLf7tgACAAD3AwAADgAAAAAAAAABACAAAAAkAQAAZHJzL2Uy&#10;b0RvYy54bWxQSwUGAAAAAAYABgBZAQAAlgUAAAAA&#10;"/>
              </w:pict>
            </w:r>
            <w:r w:rsidR="003B7693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年度</w:t>
            </w:r>
          </w:p>
          <w:p w:rsidR="00363EDA" w:rsidRDefault="003B7693">
            <w:pPr>
              <w:spacing w:line="360" w:lineRule="exac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企业经营状况</w:t>
            </w:r>
          </w:p>
        </w:tc>
        <w:tc>
          <w:tcPr>
            <w:tcW w:w="3895" w:type="dxa"/>
            <w:gridSpan w:val="2"/>
            <w:noWrap/>
            <w:vAlign w:val="center"/>
          </w:tcPr>
          <w:p w:rsidR="00363EDA" w:rsidRDefault="003B7693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2021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年</w:t>
            </w:r>
          </w:p>
        </w:tc>
        <w:tc>
          <w:tcPr>
            <w:tcW w:w="3700" w:type="dxa"/>
            <w:gridSpan w:val="2"/>
            <w:noWrap/>
            <w:vAlign w:val="center"/>
          </w:tcPr>
          <w:p w:rsidR="00363EDA" w:rsidRDefault="003B7693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2022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年预计</w:t>
            </w:r>
          </w:p>
        </w:tc>
        <w:tc>
          <w:tcPr>
            <w:tcW w:w="5220" w:type="dxa"/>
            <w:gridSpan w:val="3"/>
            <w:noWrap/>
            <w:vAlign w:val="center"/>
          </w:tcPr>
          <w:p w:rsidR="00363EDA" w:rsidRDefault="003B7693">
            <w:pPr>
              <w:spacing w:line="360" w:lineRule="exact"/>
              <w:ind w:firstLineChars="700" w:firstLine="1400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预计增幅（％）</w:t>
            </w:r>
          </w:p>
        </w:tc>
      </w:tr>
      <w:tr w:rsidR="00363EDA">
        <w:trPr>
          <w:cantSplit/>
          <w:trHeight w:val="454"/>
        </w:trPr>
        <w:tc>
          <w:tcPr>
            <w:tcW w:w="1960" w:type="dxa"/>
            <w:noWrap/>
          </w:tcPr>
          <w:p w:rsidR="00363EDA" w:rsidRDefault="003B7693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营业收入</w:t>
            </w:r>
          </w:p>
        </w:tc>
        <w:tc>
          <w:tcPr>
            <w:tcW w:w="3895" w:type="dxa"/>
            <w:gridSpan w:val="2"/>
            <w:noWrap/>
          </w:tcPr>
          <w:p w:rsidR="00363EDA" w:rsidRDefault="00363EDA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noWrap/>
          </w:tcPr>
          <w:p w:rsidR="00363EDA" w:rsidRDefault="00363EDA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noWrap/>
          </w:tcPr>
          <w:p w:rsidR="00363EDA" w:rsidRDefault="00363EDA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363EDA">
        <w:trPr>
          <w:cantSplit/>
          <w:trHeight w:val="454"/>
        </w:trPr>
        <w:tc>
          <w:tcPr>
            <w:tcW w:w="1960" w:type="dxa"/>
            <w:noWrap/>
          </w:tcPr>
          <w:p w:rsidR="00363EDA" w:rsidRDefault="003B7693">
            <w:pPr>
              <w:spacing w:line="360" w:lineRule="exact"/>
              <w:jc w:val="center"/>
              <w:rPr>
                <w:rFonts w:asciiTheme="minorEastAsia" w:eastAsia="仿宋_GB2312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其中：</w:t>
            </w:r>
            <w:r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软件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业务收入</w:t>
            </w:r>
          </w:p>
        </w:tc>
        <w:tc>
          <w:tcPr>
            <w:tcW w:w="3895" w:type="dxa"/>
            <w:gridSpan w:val="2"/>
            <w:noWrap/>
          </w:tcPr>
          <w:p w:rsidR="00363EDA" w:rsidRDefault="00363EDA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noWrap/>
          </w:tcPr>
          <w:p w:rsidR="00363EDA" w:rsidRDefault="00363EDA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noWrap/>
            <w:vAlign w:val="center"/>
          </w:tcPr>
          <w:p w:rsidR="00363EDA" w:rsidRDefault="003B7693">
            <w:pPr>
              <w:spacing w:line="360" w:lineRule="exact"/>
              <w:jc w:val="center"/>
              <w:rPr>
                <w:rFonts w:asciiTheme="minorEastAsia" w:eastAsia="仿宋_GB2312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（本行由</w:t>
            </w:r>
            <w:r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软件和信息技术服务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业企业填报）</w:t>
            </w:r>
          </w:p>
        </w:tc>
      </w:tr>
      <w:tr w:rsidR="00363EDA">
        <w:trPr>
          <w:cantSplit/>
          <w:trHeight w:val="454"/>
        </w:trPr>
        <w:tc>
          <w:tcPr>
            <w:tcW w:w="1960" w:type="dxa"/>
            <w:noWrap/>
          </w:tcPr>
          <w:p w:rsidR="00363EDA" w:rsidRDefault="003B7693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利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润</w:t>
            </w:r>
          </w:p>
        </w:tc>
        <w:tc>
          <w:tcPr>
            <w:tcW w:w="3895" w:type="dxa"/>
            <w:gridSpan w:val="2"/>
            <w:noWrap/>
          </w:tcPr>
          <w:p w:rsidR="00363EDA" w:rsidRDefault="00363EDA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noWrap/>
          </w:tcPr>
          <w:p w:rsidR="00363EDA" w:rsidRDefault="00363EDA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noWrap/>
          </w:tcPr>
          <w:p w:rsidR="00363EDA" w:rsidRDefault="00363EDA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363EDA">
        <w:trPr>
          <w:cantSplit/>
          <w:trHeight w:val="454"/>
        </w:trPr>
        <w:tc>
          <w:tcPr>
            <w:tcW w:w="1960" w:type="dxa"/>
            <w:noWrap/>
          </w:tcPr>
          <w:p w:rsidR="00363EDA" w:rsidRDefault="003B7693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上缴税金</w:t>
            </w:r>
          </w:p>
        </w:tc>
        <w:tc>
          <w:tcPr>
            <w:tcW w:w="3895" w:type="dxa"/>
            <w:gridSpan w:val="2"/>
            <w:noWrap/>
          </w:tcPr>
          <w:p w:rsidR="00363EDA" w:rsidRDefault="00363EDA">
            <w:pPr>
              <w:wordWrap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noWrap/>
          </w:tcPr>
          <w:p w:rsidR="00363EDA" w:rsidRDefault="00363EDA">
            <w:pPr>
              <w:wordWrap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noWrap/>
          </w:tcPr>
          <w:p w:rsidR="00363EDA" w:rsidRDefault="00363EDA">
            <w:pPr>
              <w:wordWrap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</w:tbl>
    <w:p w:rsidR="00363EDA" w:rsidRDefault="00363EDA">
      <w:pPr>
        <w:spacing w:line="80" w:lineRule="exact"/>
        <w:rPr>
          <w:rFonts w:asciiTheme="minorEastAsia" w:eastAsiaTheme="minorEastAsia" w:hAnsiTheme="minorEastAsia" w:cstheme="minorEastAsia"/>
          <w:sz w:val="20"/>
          <w:szCs w:val="20"/>
        </w:rPr>
      </w:pPr>
    </w:p>
    <w:p w:rsidR="00363EDA" w:rsidRDefault="003B7693">
      <w:r>
        <w:rPr>
          <w:rFonts w:asciiTheme="minorEastAsia" w:eastAsiaTheme="minorEastAsia" w:hAnsiTheme="minorEastAsia" w:cstheme="minorEastAsia" w:hint="eastAsia"/>
          <w:sz w:val="20"/>
          <w:szCs w:val="20"/>
        </w:rPr>
        <w:t>企业品牌建设：驰名、著名、国家名牌、省名牌；专精特新企业：“小巨人”、“冠军企业”、省级、市级；企业技术中心建设：国家级、省级、市级；上市融资需求情况：拟上市（挂牌）；新三板、北交所、科创板、创业板、沪深主板</w:t>
      </w:r>
    </w:p>
    <w:p w:rsidR="00363EDA" w:rsidRDefault="00363EDA">
      <w:pPr>
        <w:pStyle w:val="2"/>
        <w:ind w:leftChars="0" w:left="0" w:firstLineChars="0" w:firstLine="0"/>
        <w:sectPr w:rsidR="00363EDA" w:rsidSect="00EF7AC5">
          <w:footerReference w:type="default" r:id="rId7"/>
          <w:pgSz w:w="16838" w:h="11906" w:orient="landscape"/>
          <w:pgMar w:top="1871" w:right="1474" w:bottom="1871" w:left="1588" w:header="851" w:footer="992" w:gutter="0"/>
          <w:pgNumType w:fmt="numberInDash"/>
          <w:cols w:space="0"/>
          <w:docGrid w:linePitch="315"/>
        </w:sectPr>
      </w:pPr>
    </w:p>
    <w:p w:rsidR="00363EDA" w:rsidRDefault="003B7693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363EDA" w:rsidRDefault="00363EDA"/>
    <w:p w:rsidR="00363EDA" w:rsidRDefault="003B7693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合肥市优质小微企业</w:t>
      </w:r>
      <w:r>
        <w:rPr>
          <w:rFonts w:eastAsia="方正小标宋简体"/>
          <w:sz w:val="44"/>
          <w:szCs w:val="44"/>
        </w:rPr>
        <w:t>申请</w:t>
      </w:r>
      <w:r>
        <w:rPr>
          <w:rFonts w:eastAsia="方正小标宋简体" w:hint="eastAsia"/>
          <w:sz w:val="44"/>
          <w:szCs w:val="44"/>
        </w:rPr>
        <w:t>信用</w:t>
      </w:r>
      <w:r>
        <w:rPr>
          <w:rFonts w:eastAsia="方正小标宋简体"/>
          <w:sz w:val="44"/>
          <w:szCs w:val="44"/>
        </w:rPr>
        <w:t>承诺书</w:t>
      </w:r>
    </w:p>
    <w:p w:rsidR="00363EDA" w:rsidRDefault="00363EDA"/>
    <w:p w:rsidR="00363EDA" w:rsidRDefault="003B7693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  <w:u w:val="single"/>
        </w:rPr>
        <w:t>（企业名称）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eastAsia="仿宋_GB2312"/>
          <w:sz w:val="32"/>
          <w:szCs w:val="32"/>
        </w:rPr>
        <w:t>谨就合肥市优质小微企业申请事宜，做出以下承诺：</w:t>
      </w:r>
    </w:p>
    <w:p w:rsidR="00363EDA" w:rsidRDefault="003B7693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保证所提交的申请材料和资料真实、准确、有效，无任何隐瞒和虚假。如有隐瞒、虚假等不实情况，愿负相应的责任，并承担由此产生的一切后果。</w:t>
      </w:r>
    </w:p>
    <w:p w:rsidR="00363EDA" w:rsidRDefault="00363EDA">
      <w:pPr>
        <w:spacing w:line="600" w:lineRule="exact"/>
        <w:rPr>
          <w:rFonts w:eastAsia="仿宋_GB2312"/>
          <w:sz w:val="32"/>
          <w:szCs w:val="32"/>
        </w:rPr>
      </w:pPr>
    </w:p>
    <w:p w:rsidR="00363EDA" w:rsidRDefault="00363EDA">
      <w:pPr>
        <w:spacing w:line="600" w:lineRule="exact"/>
        <w:rPr>
          <w:rFonts w:eastAsia="仿宋_GB2312"/>
          <w:sz w:val="32"/>
          <w:szCs w:val="32"/>
        </w:rPr>
      </w:pPr>
    </w:p>
    <w:p w:rsidR="00363EDA" w:rsidRDefault="003B7693">
      <w:pPr>
        <w:spacing w:line="600" w:lineRule="exact"/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统一社会信用代码：</w:t>
      </w:r>
    </w:p>
    <w:p w:rsidR="00363EDA" w:rsidRDefault="003B7693">
      <w:pPr>
        <w:spacing w:line="600" w:lineRule="exact"/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单位名称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/>
          <w:sz w:val="32"/>
          <w:szCs w:val="32"/>
        </w:rPr>
        <w:t>公章</w:t>
      </w:r>
      <w:r>
        <w:rPr>
          <w:rFonts w:eastAsia="仿宋_GB2312"/>
          <w:sz w:val="32"/>
          <w:szCs w:val="32"/>
        </w:rPr>
        <w:t>)     </w:t>
      </w:r>
    </w:p>
    <w:p w:rsidR="00363EDA" w:rsidRDefault="003B7693">
      <w:pPr>
        <w:spacing w:line="600" w:lineRule="exact"/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法人代表签字：</w:t>
      </w:r>
      <w:r>
        <w:rPr>
          <w:rFonts w:eastAsia="仿宋_GB2312"/>
          <w:sz w:val="32"/>
          <w:szCs w:val="32"/>
        </w:rPr>
        <w:t>    </w:t>
      </w:r>
    </w:p>
    <w:p w:rsidR="00363EDA" w:rsidRDefault="00363EDA">
      <w:pPr>
        <w:spacing w:line="600" w:lineRule="exact"/>
        <w:ind w:firstLineChars="1400" w:firstLine="4480"/>
        <w:rPr>
          <w:rFonts w:eastAsia="仿宋_GB2312"/>
          <w:sz w:val="32"/>
          <w:szCs w:val="32"/>
        </w:rPr>
      </w:pPr>
    </w:p>
    <w:p w:rsidR="00363EDA" w:rsidRDefault="003B7693">
      <w:pPr>
        <w:spacing w:line="600" w:lineRule="exact"/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      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     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     </w:t>
      </w:r>
    </w:p>
    <w:p w:rsidR="00363EDA" w:rsidRDefault="00363EDA">
      <w:pPr>
        <w:pStyle w:val="2"/>
        <w:ind w:firstLine="640"/>
        <w:rPr>
          <w:rFonts w:eastAsia="仿宋_GB2312"/>
          <w:sz w:val="32"/>
          <w:szCs w:val="32"/>
        </w:rPr>
      </w:pPr>
    </w:p>
    <w:p w:rsidR="00363EDA" w:rsidRDefault="00363EDA">
      <w:pPr>
        <w:pStyle w:val="2"/>
        <w:ind w:firstLine="640"/>
        <w:rPr>
          <w:rFonts w:eastAsia="仿宋_GB2312"/>
          <w:sz w:val="32"/>
          <w:szCs w:val="32"/>
        </w:rPr>
      </w:pPr>
    </w:p>
    <w:p w:rsidR="00363EDA" w:rsidRDefault="00363EDA">
      <w:pPr>
        <w:pStyle w:val="2"/>
        <w:ind w:firstLine="640"/>
        <w:rPr>
          <w:rFonts w:eastAsia="仿宋_GB2312"/>
          <w:sz w:val="32"/>
          <w:szCs w:val="32"/>
        </w:rPr>
      </w:pPr>
    </w:p>
    <w:p w:rsidR="00363EDA" w:rsidRDefault="00363EDA">
      <w:pPr>
        <w:pStyle w:val="2"/>
        <w:ind w:firstLine="640"/>
        <w:rPr>
          <w:rFonts w:eastAsia="仿宋_GB2312"/>
          <w:sz w:val="32"/>
          <w:szCs w:val="32"/>
        </w:rPr>
      </w:pPr>
    </w:p>
    <w:p w:rsidR="00363EDA" w:rsidRDefault="00363EDA">
      <w:pPr>
        <w:pStyle w:val="2"/>
        <w:ind w:firstLine="640"/>
        <w:rPr>
          <w:rFonts w:eastAsia="仿宋_GB2312" w:hint="eastAsia"/>
          <w:sz w:val="32"/>
          <w:szCs w:val="32"/>
        </w:rPr>
      </w:pPr>
    </w:p>
    <w:p w:rsidR="00EF7AC5" w:rsidRDefault="00EF7AC5">
      <w:pPr>
        <w:pStyle w:val="2"/>
        <w:ind w:firstLine="640"/>
        <w:rPr>
          <w:rFonts w:eastAsia="仿宋_GB2312" w:hint="eastAsia"/>
          <w:sz w:val="32"/>
          <w:szCs w:val="32"/>
        </w:rPr>
      </w:pPr>
    </w:p>
    <w:p w:rsidR="00EF7AC5" w:rsidRDefault="00EF7AC5">
      <w:pPr>
        <w:pStyle w:val="2"/>
        <w:ind w:firstLine="640"/>
        <w:rPr>
          <w:rFonts w:eastAsia="仿宋_GB2312"/>
          <w:sz w:val="32"/>
          <w:szCs w:val="32"/>
        </w:rPr>
      </w:pPr>
    </w:p>
    <w:p w:rsidR="00363EDA" w:rsidRDefault="003B7693">
      <w:pPr>
        <w:spacing w:line="60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4</w:t>
      </w:r>
    </w:p>
    <w:p w:rsidR="00363EDA" w:rsidRDefault="00363EDA">
      <w:pPr>
        <w:spacing w:line="600" w:lineRule="exact"/>
      </w:pPr>
    </w:p>
    <w:p w:rsidR="00363EDA" w:rsidRDefault="003B769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县（市）区、开发区经信部门推介承诺书</w:t>
      </w:r>
    </w:p>
    <w:p w:rsidR="00363EDA" w:rsidRDefault="00363EDA"/>
    <w:p w:rsidR="00363EDA" w:rsidRDefault="003B7693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eastAsia="仿宋_GB2312"/>
          <w:color w:val="000000"/>
          <w:sz w:val="32"/>
          <w:szCs w:val="32"/>
          <w:u w:val="single"/>
        </w:rPr>
        <w:t>县（市）区、开发区经信部门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谨就优质小微企业申请推介事宜，做出以下承诺：</w:t>
      </w:r>
    </w:p>
    <w:p w:rsidR="00363EDA" w:rsidRDefault="003B7693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</w:t>
      </w:r>
      <w:r>
        <w:rPr>
          <w:rFonts w:eastAsia="仿宋_GB2312"/>
          <w:color w:val="000000"/>
          <w:sz w:val="32"/>
          <w:szCs w:val="32"/>
        </w:rPr>
        <w:t>经严格把关，认真审核，确认推介企业确属小微企业；</w:t>
      </w:r>
    </w:p>
    <w:p w:rsidR="00363EDA" w:rsidRDefault="003B7693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</w:t>
      </w:r>
      <w:r>
        <w:rPr>
          <w:rFonts w:eastAsia="仿宋_GB2312"/>
          <w:color w:val="000000"/>
          <w:sz w:val="32"/>
          <w:szCs w:val="32"/>
        </w:rPr>
        <w:t>保证所提交的申请材料全面、真实、准确、有效；</w:t>
      </w:r>
    </w:p>
    <w:p w:rsidR="00363EDA" w:rsidRDefault="003B7693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</w:t>
      </w:r>
      <w:r>
        <w:rPr>
          <w:rFonts w:eastAsia="仿宋_GB2312"/>
          <w:color w:val="000000"/>
          <w:sz w:val="32"/>
          <w:szCs w:val="32"/>
        </w:rPr>
        <w:t>如有隐瞒、虚假等不实之处，愿负相应的责任，并承担由此产生的一切后果。</w:t>
      </w:r>
    </w:p>
    <w:p w:rsidR="00363EDA" w:rsidRDefault="00363EDA">
      <w:pPr>
        <w:spacing w:line="600" w:lineRule="exact"/>
        <w:rPr>
          <w:rFonts w:eastAsia="仿宋_GB2312"/>
          <w:color w:val="000000"/>
          <w:sz w:val="32"/>
          <w:szCs w:val="32"/>
        </w:rPr>
      </w:pPr>
    </w:p>
    <w:p w:rsidR="00363EDA" w:rsidRDefault="00363EDA">
      <w:pPr>
        <w:spacing w:line="600" w:lineRule="exact"/>
        <w:rPr>
          <w:rFonts w:eastAsia="仿宋_GB2312"/>
          <w:color w:val="000000"/>
          <w:sz w:val="32"/>
          <w:szCs w:val="32"/>
        </w:rPr>
      </w:pPr>
    </w:p>
    <w:p w:rsidR="00363EDA" w:rsidRDefault="00363EDA">
      <w:pPr>
        <w:spacing w:line="600" w:lineRule="exact"/>
        <w:rPr>
          <w:rFonts w:eastAsia="仿宋_GB2312"/>
          <w:color w:val="000000"/>
          <w:sz w:val="32"/>
          <w:szCs w:val="32"/>
        </w:rPr>
      </w:pPr>
    </w:p>
    <w:p w:rsidR="00363EDA" w:rsidRDefault="003B7693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</w:t>
      </w:r>
      <w:r>
        <w:rPr>
          <w:rFonts w:eastAsia="仿宋_GB2312"/>
          <w:color w:val="000000"/>
          <w:sz w:val="32"/>
          <w:szCs w:val="32"/>
        </w:rPr>
        <w:t>（单位公章）</w:t>
      </w:r>
      <w:r>
        <w:rPr>
          <w:rFonts w:eastAsia="仿宋_GB2312"/>
          <w:color w:val="000000"/>
          <w:sz w:val="32"/>
          <w:szCs w:val="32"/>
        </w:rPr>
        <w:t xml:space="preserve">  </w:t>
      </w:r>
    </w:p>
    <w:p w:rsidR="00363EDA" w:rsidRDefault="00363EDA">
      <w:pPr>
        <w:spacing w:line="600" w:lineRule="exact"/>
        <w:ind w:leftChars="1704" w:left="3578" w:firstLineChars="650" w:firstLine="2080"/>
        <w:rPr>
          <w:rFonts w:eastAsia="仿宋_GB2312"/>
          <w:color w:val="000000"/>
          <w:sz w:val="32"/>
          <w:szCs w:val="32"/>
        </w:rPr>
      </w:pPr>
    </w:p>
    <w:p w:rsidR="00363EDA" w:rsidRDefault="003B7693">
      <w:pPr>
        <w:spacing w:line="600" w:lineRule="exact"/>
        <w:ind w:firstLineChars="1600" w:firstLine="512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 xml:space="preserve">     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日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p w:rsidR="00363EDA" w:rsidRDefault="00363EDA">
      <w:pPr>
        <w:spacing w:line="580" w:lineRule="exact"/>
        <w:rPr>
          <w:color w:val="000000"/>
          <w:sz w:val="24"/>
        </w:rPr>
      </w:pPr>
    </w:p>
    <w:p w:rsidR="00363EDA" w:rsidRDefault="00363EDA">
      <w:pPr>
        <w:spacing w:line="580" w:lineRule="exact"/>
        <w:rPr>
          <w:rFonts w:eastAsia="黑体"/>
          <w:color w:val="000000"/>
          <w:sz w:val="32"/>
          <w:szCs w:val="32"/>
        </w:rPr>
      </w:pPr>
    </w:p>
    <w:sectPr w:rsidR="00363EDA" w:rsidSect="00EF7AC5">
      <w:pgSz w:w="11906" w:h="16838"/>
      <w:pgMar w:top="2098" w:right="1474" w:bottom="1984" w:left="1588" w:header="851" w:footer="992" w:gutter="0"/>
      <w:pgNumType w:fmt="numberInDash"/>
      <w:cols w:space="0"/>
      <w:docGrid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693" w:rsidRDefault="003B7693" w:rsidP="00363EDA">
      <w:r>
        <w:separator/>
      </w:r>
    </w:p>
  </w:endnote>
  <w:endnote w:type="continuationSeparator" w:id="1">
    <w:p w:rsidR="003B7693" w:rsidRDefault="003B7693" w:rsidP="00363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中等线7..">
    <w:altName w:val="宋体"/>
    <w:charset w:val="86"/>
    <w:family w:val="swiss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EDA" w:rsidRDefault="00363EDA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 filled="f" stroked="f" strokeweight=".5pt">
          <v:textbox style="mso-fit-shape-to-text:t" inset="0,0,0,0">
            <w:txbxContent>
              <w:p w:rsidR="00363EDA" w:rsidRDefault="00363EDA">
                <w:pPr>
                  <w:pStyle w:val="a7"/>
                </w:pPr>
                <w:r>
                  <w:rPr>
                    <w:sz w:val="24"/>
                  </w:rPr>
                  <w:fldChar w:fldCharType="begin"/>
                </w:r>
                <w:r w:rsidR="003B7693">
                  <w:rPr>
                    <w:sz w:val="24"/>
                  </w:rPr>
                  <w:instrText xml:space="preserve"> PAGE  \* MERGEFORMAT </w:instrText>
                </w:r>
                <w:r>
                  <w:rPr>
                    <w:sz w:val="24"/>
                  </w:rPr>
                  <w:fldChar w:fldCharType="separate"/>
                </w:r>
                <w:r w:rsidR="00EF7AC5">
                  <w:rPr>
                    <w:noProof/>
                    <w:sz w:val="24"/>
                  </w:rPr>
                  <w:t>- 1 -</w:t>
                </w:r>
                <w:r>
                  <w:rPr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693" w:rsidRDefault="003B7693" w:rsidP="00363EDA">
      <w:r>
        <w:separator/>
      </w:r>
    </w:p>
  </w:footnote>
  <w:footnote w:type="continuationSeparator" w:id="1">
    <w:p w:rsidR="003B7693" w:rsidRDefault="003B7693" w:rsidP="00363E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0"/>
  <w:defaultTabStop w:val="420"/>
  <w:drawingGridVerticalSpacing w:val="158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jk1NzE3YmM1Njk5NDVmODE2MjljNzAwYWQzOGVkNzAifQ=="/>
  </w:docVars>
  <w:rsids>
    <w:rsidRoot w:val="00172A27"/>
    <w:rsid w:val="B3FE7216"/>
    <w:rsid w:val="DEF16DF3"/>
    <w:rsid w:val="FD1F89FF"/>
    <w:rsid w:val="00007255"/>
    <w:rsid w:val="000552F2"/>
    <w:rsid w:val="0007186E"/>
    <w:rsid w:val="000E1506"/>
    <w:rsid w:val="00122BD2"/>
    <w:rsid w:val="001541BF"/>
    <w:rsid w:val="001704AD"/>
    <w:rsid w:val="00172A27"/>
    <w:rsid w:val="001D56A5"/>
    <w:rsid w:val="00234CA1"/>
    <w:rsid w:val="00247522"/>
    <w:rsid w:val="00260E94"/>
    <w:rsid w:val="002806FF"/>
    <w:rsid w:val="00287A5B"/>
    <w:rsid w:val="00297F8C"/>
    <w:rsid w:val="00324B77"/>
    <w:rsid w:val="00336488"/>
    <w:rsid w:val="00363EDA"/>
    <w:rsid w:val="0039165A"/>
    <w:rsid w:val="003A41F2"/>
    <w:rsid w:val="003B12C3"/>
    <w:rsid w:val="003B7693"/>
    <w:rsid w:val="003C20BF"/>
    <w:rsid w:val="003E2AEC"/>
    <w:rsid w:val="00400A00"/>
    <w:rsid w:val="00415424"/>
    <w:rsid w:val="00430CDB"/>
    <w:rsid w:val="005103FE"/>
    <w:rsid w:val="005548DF"/>
    <w:rsid w:val="0059355B"/>
    <w:rsid w:val="005C7084"/>
    <w:rsid w:val="00617629"/>
    <w:rsid w:val="006179B1"/>
    <w:rsid w:val="0063374B"/>
    <w:rsid w:val="006A1D78"/>
    <w:rsid w:val="006A45F1"/>
    <w:rsid w:val="006C4EA4"/>
    <w:rsid w:val="006C7745"/>
    <w:rsid w:val="006E5A11"/>
    <w:rsid w:val="00753E2F"/>
    <w:rsid w:val="007614B0"/>
    <w:rsid w:val="007626A3"/>
    <w:rsid w:val="0081461C"/>
    <w:rsid w:val="008E22FC"/>
    <w:rsid w:val="00941215"/>
    <w:rsid w:val="0095541E"/>
    <w:rsid w:val="009A5C0C"/>
    <w:rsid w:val="00A02878"/>
    <w:rsid w:val="00AA74AD"/>
    <w:rsid w:val="00B44DD6"/>
    <w:rsid w:val="00B475A9"/>
    <w:rsid w:val="00B67160"/>
    <w:rsid w:val="00DF3469"/>
    <w:rsid w:val="00E36DF5"/>
    <w:rsid w:val="00E842FF"/>
    <w:rsid w:val="00E930D0"/>
    <w:rsid w:val="00EF7AC5"/>
    <w:rsid w:val="00F05D9B"/>
    <w:rsid w:val="00F716C4"/>
    <w:rsid w:val="00F73A0E"/>
    <w:rsid w:val="00FF16EE"/>
    <w:rsid w:val="02874455"/>
    <w:rsid w:val="02D81AA3"/>
    <w:rsid w:val="033E6A55"/>
    <w:rsid w:val="051C0A2A"/>
    <w:rsid w:val="061D4173"/>
    <w:rsid w:val="07330149"/>
    <w:rsid w:val="08D423B9"/>
    <w:rsid w:val="08F64621"/>
    <w:rsid w:val="0938054E"/>
    <w:rsid w:val="095079EB"/>
    <w:rsid w:val="0AFA1D63"/>
    <w:rsid w:val="0C1D4345"/>
    <w:rsid w:val="0E9A3B74"/>
    <w:rsid w:val="10E93B2A"/>
    <w:rsid w:val="11E6334A"/>
    <w:rsid w:val="154F7B17"/>
    <w:rsid w:val="15FC30F9"/>
    <w:rsid w:val="16B41681"/>
    <w:rsid w:val="16CE766B"/>
    <w:rsid w:val="18900594"/>
    <w:rsid w:val="18AB5107"/>
    <w:rsid w:val="199C405E"/>
    <w:rsid w:val="1AE01435"/>
    <w:rsid w:val="1C0226B9"/>
    <w:rsid w:val="1D233D7C"/>
    <w:rsid w:val="1E60233F"/>
    <w:rsid w:val="21C64EEF"/>
    <w:rsid w:val="227B18A4"/>
    <w:rsid w:val="231A519E"/>
    <w:rsid w:val="26190A2E"/>
    <w:rsid w:val="26A378AD"/>
    <w:rsid w:val="28354FE6"/>
    <w:rsid w:val="28E84ED7"/>
    <w:rsid w:val="2A0F5EDF"/>
    <w:rsid w:val="2ADF4EEB"/>
    <w:rsid w:val="2B901C81"/>
    <w:rsid w:val="2BD359A8"/>
    <w:rsid w:val="2D767FAF"/>
    <w:rsid w:val="2F554650"/>
    <w:rsid w:val="31C84927"/>
    <w:rsid w:val="324F52CB"/>
    <w:rsid w:val="33EA5C55"/>
    <w:rsid w:val="3518794E"/>
    <w:rsid w:val="35CB244B"/>
    <w:rsid w:val="36A94B1E"/>
    <w:rsid w:val="36B5693E"/>
    <w:rsid w:val="36E31CDC"/>
    <w:rsid w:val="370B7154"/>
    <w:rsid w:val="3C07624F"/>
    <w:rsid w:val="3C6B13D0"/>
    <w:rsid w:val="3CC104DF"/>
    <w:rsid w:val="3E0B3734"/>
    <w:rsid w:val="3E8956CA"/>
    <w:rsid w:val="3EBF733D"/>
    <w:rsid w:val="3EF341B7"/>
    <w:rsid w:val="3F4A2AF4"/>
    <w:rsid w:val="3FAB2529"/>
    <w:rsid w:val="416E4FCF"/>
    <w:rsid w:val="41A44089"/>
    <w:rsid w:val="44990D8C"/>
    <w:rsid w:val="46656550"/>
    <w:rsid w:val="4A830686"/>
    <w:rsid w:val="4A831D31"/>
    <w:rsid w:val="4B0638FB"/>
    <w:rsid w:val="4B1B7799"/>
    <w:rsid w:val="4B3427A7"/>
    <w:rsid w:val="4BD16A5D"/>
    <w:rsid w:val="4C16798D"/>
    <w:rsid w:val="4D6F3C07"/>
    <w:rsid w:val="50253448"/>
    <w:rsid w:val="50D00930"/>
    <w:rsid w:val="51C97D7A"/>
    <w:rsid w:val="52DC2FBE"/>
    <w:rsid w:val="52F6496B"/>
    <w:rsid w:val="532E04DB"/>
    <w:rsid w:val="546C5A00"/>
    <w:rsid w:val="54C803E4"/>
    <w:rsid w:val="550B5E2B"/>
    <w:rsid w:val="562A4B00"/>
    <w:rsid w:val="56483D9E"/>
    <w:rsid w:val="576D3754"/>
    <w:rsid w:val="5A0F7071"/>
    <w:rsid w:val="5A3205A3"/>
    <w:rsid w:val="5BE36016"/>
    <w:rsid w:val="5C090FDD"/>
    <w:rsid w:val="5C0A18CA"/>
    <w:rsid w:val="5C382C91"/>
    <w:rsid w:val="5C3B3C8D"/>
    <w:rsid w:val="5D30160F"/>
    <w:rsid w:val="5DFF0776"/>
    <w:rsid w:val="602B3ED1"/>
    <w:rsid w:val="61693649"/>
    <w:rsid w:val="61855A6C"/>
    <w:rsid w:val="624355C3"/>
    <w:rsid w:val="636A3F9E"/>
    <w:rsid w:val="64B776A2"/>
    <w:rsid w:val="65E24259"/>
    <w:rsid w:val="6BD267C9"/>
    <w:rsid w:val="6ED30C47"/>
    <w:rsid w:val="6FC36AAD"/>
    <w:rsid w:val="6FEA280C"/>
    <w:rsid w:val="702D78C9"/>
    <w:rsid w:val="7052011C"/>
    <w:rsid w:val="71E93C02"/>
    <w:rsid w:val="730F2A32"/>
    <w:rsid w:val="77B66207"/>
    <w:rsid w:val="78713C38"/>
    <w:rsid w:val="792042BA"/>
    <w:rsid w:val="7A100CCA"/>
    <w:rsid w:val="7C834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qFormat="1"/>
    <w:lsdException w:name="Normal Indent" w:uiPriority="99" w:qFormat="1"/>
    <w:lsdException w:name="header" w:qFormat="1"/>
    <w:lsdException w:name="footer" w:qFormat="1"/>
    <w:lsdException w:name="caption" w:semiHidden="1" w:unhideWhenUsed="1" w:qFormat="1"/>
    <w:lsdException w:name="envelope return" w:qFormat="1"/>
    <w:lsdException w:name="page number" w:qFormat="1"/>
    <w:lsdException w:name="Title" w:qFormat="1"/>
    <w:lsdException w:name="Default Paragraph Font" w:semiHidden="1" w:uiPriority="1" w:unhideWhenUsed="1"/>
    <w:lsdException w:name="Body Text" w:uiPriority="1" w:qFormat="1"/>
    <w:lsdException w:name="Body Text Indent" w:uiPriority="99" w:unhideWhenUsed="1" w:qFormat="1"/>
    <w:lsdException w:name="Subtitle" w:qFormat="1"/>
    <w:lsdException w:name="Body Text First Indent 2" w:uiPriority="99" w:qFormat="1"/>
    <w:lsdException w:name="Body Tex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363ED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9"/>
    <w:qFormat/>
    <w:rsid w:val="00363EDA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0">
    <w:name w:val="heading 2"/>
    <w:basedOn w:val="a"/>
    <w:next w:val="a"/>
    <w:qFormat/>
    <w:rsid w:val="00363ED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rsid w:val="00363EDA"/>
    <w:pPr>
      <w:ind w:firstLineChars="200" w:firstLine="420"/>
    </w:pPr>
  </w:style>
  <w:style w:type="paragraph" w:styleId="a3">
    <w:name w:val="Body Text Indent"/>
    <w:basedOn w:val="a"/>
    <w:next w:val="a4"/>
    <w:uiPriority w:val="99"/>
    <w:unhideWhenUsed/>
    <w:qFormat/>
    <w:rsid w:val="00363EDA"/>
    <w:pPr>
      <w:spacing w:after="120"/>
      <w:ind w:leftChars="200" w:left="420"/>
    </w:pPr>
  </w:style>
  <w:style w:type="paragraph" w:styleId="a4">
    <w:name w:val="Normal Indent"/>
    <w:basedOn w:val="a"/>
    <w:uiPriority w:val="99"/>
    <w:qFormat/>
    <w:rsid w:val="00363EDA"/>
    <w:pPr>
      <w:ind w:firstLineChars="200" w:firstLine="420"/>
    </w:pPr>
    <w:rPr>
      <w:rFonts w:eastAsia="方正小标宋_GBK"/>
    </w:rPr>
  </w:style>
  <w:style w:type="paragraph" w:styleId="a5">
    <w:name w:val="Body Text"/>
    <w:basedOn w:val="a"/>
    <w:uiPriority w:val="1"/>
    <w:qFormat/>
    <w:rsid w:val="00363EDA"/>
    <w:pPr>
      <w:ind w:left="120" w:firstLine="640"/>
      <w:jc w:val="left"/>
    </w:pPr>
    <w:rPr>
      <w:rFonts w:ascii="仿宋" w:eastAsia="仿宋" w:hAnsi="仿宋"/>
      <w:kern w:val="0"/>
      <w:sz w:val="32"/>
      <w:szCs w:val="32"/>
      <w:lang w:eastAsia="en-US"/>
    </w:rPr>
  </w:style>
  <w:style w:type="paragraph" w:styleId="21">
    <w:name w:val="Body Text Indent 2"/>
    <w:basedOn w:val="a"/>
    <w:uiPriority w:val="99"/>
    <w:unhideWhenUsed/>
    <w:qFormat/>
    <w:rsid w:val="00363EDA"/>
    <w:pPr>
      <w:spacing w:after="120" w:line="480" w:lineRule="auto"/>
      <w:ind w:leftChars="200" w:left="420"/>
    </w:pPr>
  </w:style>
  <w:style w:type="paragraph" w:styleId="a6">
    <w:name w:val="Balloon Text"/>
    <w:basedOn w:val="a"/>
    <w:link w:val="Char"/>
    <w:qFormat/>
    <w:rsid w:val="00363EDA"/>
    <w:rPr>
      <w:sz w:val="18"/>
      <w:szCs w:val="18"/>
    </w:rPr>
  </w:style>
  <w:style w:type="paragraph" w:styleId="a7">
    <w:name w:val="footer"/>
    <w:basedOn w:val="a"/>
    <w:qFormat/>
    <w:rsid w:val="00363ED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envelope return"/>
    <w:basedOn w:val="a"/>
    <w:qFormat/>
    <w:rsid w:val="00363EDA"/>
    <w:pPr>
      <w:snapToGrid w:val="0"/>
    </w:pPr>
    <w:rPr>
      <w:rFonts w:ascii="Arial" w:hAnsi="Arial"/>
    </w:rPr>
  </w:style>
  <w:style w:type="paragraph" w:styleId="a9">
    <w:name w:val="header"/>
    <w:basedOn w:val="a"/>
    <w:qFormat/>
    <w:rsid w:val="00363ED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semiHidden/>
    <w:qFormat/>
    <w:rsid w:val="00363EDA"/>
    <w:pPr>
      <w:tabs>
        <w:tab w:val="right" w:leader="dot" w:pos="8306"/>
      </w:tabs>
      <w:spacing w:line="520" w:lineRule="exact"/>
      <w:ind w:firstLineChars="196" w:firstLine="627"/>
    </w:pPr>
    <w:rPr>
      <w:rFonts w:ascii="黑体" w:eastAsia="黑体" w:hAnsi="黑体"/>
      <w:bCs/>
      <w:sz w:val="32"/>
      <w:szCs w:val="32"/>
    </w:rPr>
  </w:style>
  <w:style w:type="paragraph" w:styleId="aa">
    <w:name w:val="Normal (Web)"/>
    <w:basedOn w:val="a"/>
    <w:uiPriority w:val="99"/>
    <w:unhideWhenUsed/>
    <w:qFormat/>
    <w:rsid w:val="00363E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uiPriority w:val="99"/>
    <w:qFormat/>
    <w:rsid w:val="00363EDA"/>
    <w:rPr>
      <w:rFonts w:cs="等线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qFormat/>
    <w:rsid w:val="00363EDA"/>
  </w:style>
  <w:style w:type="paragraph" w:customStyle="1" w:styleId="11">
    <w:name w:val="正文_1"/>
    <w:qFormat/>
    <w:rsid w:val="00363EDA"/>
    <w:pPr>
      <w:widowControl w:val="0"/>
      <w:jc w:val="both"/>
    </w:pPr>
    <w:rPr>
      <w:rFonts w:eastAsia="仿宋_GB2312"/>
      <w:kern w:val="2"/>
      <w:sz w:val="32"/>
    </w:rPr>
  </w:style>
  <w:style w:type="paragraph" w:customStyle="1" w:styleId="Default">
    <w:name w:val="Default"/>
    <w:uiPriority w:val="99"/>
    <w:unhideWhenUsed/>
    <w:qFormat/>
    <w:rsid w:val="00363EDA"/>
    <w:pPr>
      <w:widowControl w:val="0"/>
      <w:autoSpaceDE w:val="0"/>
      <w:autoSpaceDN w:val="0"/>
      <w:adjustRightInd w:val="0"/>
    </w:pPr>
    <w:rPr>
      <w:rFonts w:ascii="方正中等线7.." w:eastAsia="方正中等线7.." w:hAnsi="方正中等线7.." w:hint="eastAsia"/>
      <w:color w:val="000000"/>
      <w:sz w:val="24"/>
    </w:rPr>
  </w:style>
  <w:style w:type="paragraph" w:customStyle="1" w:styleId="Pa2">
    <w:name w:val="Pa2"/>
    <w:basedOn w:val="Default"/>
    <w:next w:val="Default"/>
    <w:uiPriority w:val="99"/>
    <w:unhideWhenUsed/>
    <w:qFormat/>
    <w:rsid w:val="00363EDA"/>
    <w:pPr>
      <w:spacing w:line="241" w:lineRule="atLeast"/>
    </w:pPr>
    <w:rPr>
      <w:rFonts w:hint="default"/>
    </w:rPr>
  </w:style>
  <w:style w:type="character" w:customStyle="1" w:styleId="A12">
    <w:name w:val="A12"/>
    <w:uiPriority w:val="99"/>
    <w:unhideWhenUsed/>
    <w:qFormat/>
    <w:rsid w:val="00363EDA"/>
    <w:rPr>
      <w:rFonts w:hint="eastAsia"/>
      <w:sz w:val="16"/>
    </w:rPr>
  </w:style>
  <w:style w:type="paragraph" w:customStyle="1" w:styleId="0">
    <w:name w:val="正文_0"/>
    <w:qFormat/>
    <w:rsid w:val="00363ED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Bodytext1">
    <w:name w:val="Body text|1"/>
    <w:basedOn w:val="a"/>
    <w:qFormat/>
    <w:rsid w:val="00363EDA"/>
    <w:pPr>
      <w:spacing w:line="394" w:lineRule="auto"/>
      <w:ind w:firstLine="400"/>
    </w:pPr>
    <w:rPr>
      <w:rFonts w:ascii="宋体" w:hAnsi="宋体" w:cs="宋体"/>
      <w:sz w:val="22"/>
      <w:lang w:val="zh-TW" w:eastAsia="zh-TW" w:bidi="zh-TW"/>
    </w:rPr>
  </w:style>
  <w:style w:type="character" w:customStyle="1" w:styleId="NormalCharacter">
    <w:name w:val="NormalCharacter"/>
    <w:uiPriority w:val="99"/>
    <w:semiHidden/>
    <w:qFormat/>
    <w:rsid w:val="00363EDA"/>
  </w:style>
  <w:style w:type="paragraph" w:customStyle="1" w:styleId="BodyTextIndent2">
    <w:name w:val="BodyTextIndent2"/>
    <w:basedOn w:val="a"/>
    <w:qFormat/>
    <w:rsid w:val="00363EDA"/>
    <w:pPr>
      <w:spacing w:after="120" w:line="480" w:lineRule="auto"/>
      <w:ind w:leftChars="200" w:left="420"/>
    </w:pPr>
  </w:style>
  <w:style w:type="character" w:customStyle="1" w:styleId="font11">
    <w:name w:val="font11"/>
    <w:basedOn w:val="a0"/>
    <w:qFormat/>
    <w:rsid w:val="00363ED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sid w:val="00363ED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363EDA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363EDA"/>
    <w:rPr>
      <w:rFonts w:ascii="Arial" w:hAnsi="Arial" w:cs="Arial"/>
      <w:color w:val="000000"/>
      <w:sz w:val="24"/>
      <w:szCs w:val="24"/>
      <w:u w:val="none"/>
    </w:rPr>
  </w:style>
  <w:style w:type="character" w:customStyle="1" w:styleId="Char">
    <w:name w:val="批注框文本 Char"/>
    <w:basedOn w:val="a0"/>
    <w:link w:val="a6"/>
    <w:qFormat/>
    <w:rsid w:val="00363ED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197</Words>
  <Characters>1124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无花树</dc:creator>
  <cp:lastModifiedBy>1</cp:lastModifiedBy>
  <cp:revision>3</cp:revision>
  <cp:lastPrinted>2022-11-01T07:47:00Z</cp:lastPrinted>
  <dcterms:created xsi:type="dcterms:W3CDTF">2022-11-01T03:27:00Z</dcterms:created>
  <dcterms:modified xsi:type="dcterms:W3CDTF">2022-11-01T10:19:00Z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94009D7E79A8460DBE3C8600BD949E31</vt:lpwstr>
  </property>
</Properties>
</file>