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napToGrid w:val="0"/>
        <w:spacing w:beforeLines="50" w:afterLines="50" w:line="6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hint="eastAsia" w:eastAsia="方正小标宋简体"/>
          <w:color w:val="auto"/>
          <w:kern w:val="0"/>
          <w:sz w:val="44"/>
          <w:szCs w:val="44"/>
        </w:rPr>
        <w:t>产业</w:t>
      </w:r>
      <w:r>
        <w:rPr>
          <w:rFonts w:eastAsia="方正小标宋简体"/>
          <w:color w:val="auto"/>
          <w:kern w:val="0"/>
          <w:sz w:val="44"/>
          <w:szCs w:val="44"/>
        </w:rPr>
        <w:t>政策财政资金申请表</w:t>
      </w:r>
    </w:p>
    <w:p>
      <w:pPr>
        <w:spacing w:line="300" w:lineRule="exact"/>
        <w:rPr>
          <w:rFonts w:eastAsia="楷体_GB2312"/>
          <w:color w:val="auto"/>
          <w:sz w:val="24"/>
          <w:szCs w:val="20"/>
        </w:rPr>
      </w:pPr>
      <w:r>
        <w:rPr>
          <w:rFonts w:eastAsia="楷体_GB2312"/>
          <w:color w:val="auto"/>
          <w:sz w:val="24"/>
          <w:szCs w:val="20"/>
        </w:rPr>
        <w:t>申报单位（盖章）：              申报时间：  年  月  日     单位：万元</w:t>
      </w:r>
    </w:p>
    <w:tbl>
      <w:tblPr>
        <w:tblStyle w:val="5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620"/>
        <w:gridCol w:w="998"/>
        <w:gridCol w:w="82"/>
        <w:gridCol w:w="1800"/>
        <w:gridCol w:w="82"/>
        <w:gridCol w:w="99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单位名称</w:t>
            </w:r>
          </w:p>
        </w:tc>
        <w:tc>
          <w:tcPr>
            <w:tcW w:w="684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法定代表人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电话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传真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联系人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电话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Email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开户银行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账号</w:t>
            </w:r>
          </w:p>
        </w:tc>
        <w:tc>
          <w:tcPr>
            <w:tcW w:w="4140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单位地址</w:t>
            </w:r>
          </w:p>
        </w:tc>
        <w:tc>
          <w:tcPr>
            <w:tcW w:w="684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工商登记时间</w:t>
            </w:r>
          </w:p>
        </w:tc>
        <w:tc>
          <w:tcPr>
            <w:tcW w:w="26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96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pacing w:val="-18"/>
                <w:szCs w:val="21"/>
              </w:rPr>
            </w:pPr>
            <w:r>
              <w:rPr>
                <w:rFonts w:eastAsia="仿宋_GB2312"/>
                <w:color w:val="auto"/>
                <w:spacing w:val="-18"/>
                <w:szCs w:val="21"/>
              </w:rPr>
              <w:t>税务登记时间</w:t>
            </w:r>
          </w:p>
        </w:tc>
        <w:tc>
          <w:tcPr>
            <w:tcW w:w="225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申报项目</w:t>
            </w:r>
          </w:p>
        </w:tc>
        <w:tc>
          <w:tcPr>
            <w:tcW w:w="26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96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pacing w:val="-18"/>
                <w:szCs w:val="21"/>
              </w:rPr>
            </w:pPr>
            <w:r>
              <w:rPr>
                <w:rFonts w:eastAsia="仿宋_GB2312"/>
                <w:color w:val="auto"/>
                <w:spacing w:val="-18"/>
                <w:szCs w:val="21"/>
              </w:rPr>
              <w:t>申请金额</w:t>
            </w:r>
          </w:p>
        </w:tc>
        <w:tc>
          <w:tcPr>
            <w:tcW w:w="225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类型</w:t>
            </w:r>
          </w:p>
        </w:tc>
        <w:tc>
          <w:tcPr>
            <w:tcW w:w="6840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</w:rPr>
              <w:t>□支持科技兴粮项目</w:t>
            </w: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</w:rPr>
              <w:t>□支持政策性粮食收储企业节粮减损改造项目</w:t>
            </w: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</w:rPr>
              <w:t>□支持物流信息平台建设</w:t>
            </w: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</w:rPr>
              <w:t>□支持冷链建设</w:t>
            </w: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</w:rPr>
              <w:t>□新增规上奖励</w:t>
            </w: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</w:rPr>
              <w:t>□经济贡献奖励</w:t>
            </w: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</w:rPr>
              <w:t>□激励企业扩大规模</w:t>
            </w: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</w:rPr>
              <w:t>□支持服务业集聚区建设</w:t>
            </w:r>
          </w:p>
          <w:p>
            <w:pPr>
              <w:spacing w:line="300" w:lineRule="exact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9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项目基本情况</w:t>
            </w:r>
          </w:p>
        </w:tc>
        <w:tc>
          <w:tcPr>
            <w:tcW w:w="6840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96" w:type="dxa"/>
            <w:gridSpan w:val="8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eastAsia="仿宋_GB2312"/>
                <w:color w:val="auto"/>
                <w:szCs w:val="21"/>
              </w:rPr>
              <w:t>县（市）区、开发区主管部门意见</w:t>
            </w: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796" w:type="dxa"/>
            <w:gridSpan w:val="8"/>
            <w:noWrap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 xml:space="preserve">         经对申报项目及材料真实性审核，符合要求，同意申报。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auto"/>
                <w:szCs w:val="21"/>
              </w:rPr>
            </w:pPr>
          </w:p>
          <w:p>
            <w:pPr>
              <w:spacing w:line="300" w:lineRule="exact"/>
              <w:ind w:firstLine="5880" w:firstLineChars="2800"/>
              <w:jc w:val="left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签章</w:t>
            </w:r>
          </w:p>
          <w:p>
            <w:pPr>
              <w:spacing w:line="300" w:lineRule="exact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 xml:space="preserve">                                                             年  月   日</w:t>
            </w:r>
          </w:p>
        </w:tc>
      </w:tr>
    </w:tbl>
    <w:p>
      <w:pPr>
        <w:spacing w:line="100" w:lineRule="exact"/>
        <w:rPr>
          <w:rFonts w:eastAsia="仿宋_GB2312"/>
          <w:color w:val="auto"/>
          <w:sz w:val="32"/>
          <w:szCs w:val="20"/>
        </w:rPr>
      </w:pPr>
    </w:p>
    <w:p>
      <w:pPr>
        <w:spacing w:line="100" w:lineRule="exact"/>
        <w:rPr>
          <w:rFonts w:eastAsia="仿宋_GB2312"/>
          <w:color w:val="auto"/>
          <w:sz w:val="32"/>
          <w:szCs w:val="20"/>
        </w:rPr>
      </w:pPr>
    </w:p>
    <w:p>
      <w:pPr>
        <w:spacing w:line="300" w:lineRule="exact"/>
        <w:rPr>
          <w:rFonts w:eastAsia="楷体_GB2312"/>
          <w:color w:val="auto"/>
          <w:sz w:val="28"/>
          <w:szCs w:val="28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503" w:right="1758" w:bottom="1503" w:left="1985" w:header="851" w:footer="1361" w:gutter="0"/>
          <w:cols w:space="720" w:num="1"/>
          <w:docGrid w:type="lines" w:linePitch="592" w:charSpace="-6554"/>
        </w:sectPr>
      </w:pPr>
      <w:r>
        <w:rPr>
          <w:rFonts w:eastAsia="楷体_GB2312"/>
          <w:color w:val="auto"/>
          <w:sz w:val="24"/>
          <w:szCs w:val="20"/>
        </w:rPr>
        <w:t>法定代表人：              财务负责人：             经办人：</w:t>
      </w:r>
    </w:p>
    <w:p>
      <w:pPr>
        <w:autoSpaceDE w:val="0"/>
        <w:autoSpaceDN w:val="0"/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</w:rPr>
        <w:t>产业政策</w:t>
      </w:r>
      <w:r>
        <w:rPr>
          <w:rFonts w:eastAsia="方正小标宋简体"/>
          <w:bCs/>
          <w:color w:val="auto"/>
          <w:kern w:val="0"/>
          <w:sz w:val="44"/>
          <w:szCs w:val="44"/>
        </w:rPr>
        <w:t>申报承诺书</w:t>
      </w:r>
    </w:p>
    <w:p>
      <w:pPr>
        <w:spacing w:line="560" w:lineRule="exact"/>
        <w:jc w:val="center"/>
        <w:rPr>
          <w:rFonts w:eastAsia="方正小标宋简体"/>
          <w:bCs/>
          <w:color w:val="auto"/>
          <w:kern w:val="0"/>
          <w:sz w:val="44"/>
          <w:szCs w:val="44"/>
        </w:rPr>
      </w:pPr>
    </w:p>
    <w:p>
      <w:pPr>
        <w:autoSpaceDE w:val="0"/>
        <w:autoSpaceDN w:val="0"/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合肥市发改委：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本单位本着诚实信用的原则郑重承诺：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申报产业政策资金所报送的所有信息及材料均真实、准确、合规。如申报成功，保证资金使用合法合规。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二、同意相关政府部门查询验证纳税、社会保险缴纳、银行贷款和法定代表人信息等相关内容。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如有不实之处，或违反相关规定：本单位愿意接受合肥市失信联合惩戒制度等相关规定的处理。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特此承诺。</w:t>
      </w:r>
    </w:p>
    <w:p>
      <w:pPr>
        <w:snapToGrid w:val="0"/>
        <w:spacing w:line="560" w:lineRule="exact"/>
        <w:rPr>
          <w:rFonts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autoSpaceDE w:val="0"/>
        <w:autoSpaceDN w:val="0"/>
        <w:spacing w:line="560" w:lineRule="exact"/>
        <w:ind w:firstLine="4320" w:firstLineChars="135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单位名称(公章)     </w:t>
      </w:r>
    </w:p>
    <w:p>
      <w:pPr>
        <w:autoSpaceDE w:val="0"/>
        <w:autoSpaceDN w:val="0"/>
        <w:spacing w:line="560" w:lineRule="exact"/>
        <w:ind w:firstLine="4320" w:firstLineChars="135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法人代表签字：    </w:t>
      </w:r>
    </w:p>
    <w:p>
      <w:pPr>
        <w:autoSpaceDE w:val="0"/>
        <w:autoSpaceDN w:val="0"/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                                    </w:t>
      </w:r>
    </w:p>
    <w:p>
      <w:pPr>
        <w:autoSpaceDE w:val="0"/>
        <w:autoSpaceDN w:val="0"/>
        <w:spacing w:line="560" w:lineRule="exact"/>
        <w:ind w:firstLine="4960" w:firstLineChars="155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    月    日</w:t>
      </w:r>
    </w:p>
    <w:p>
      <w:pPr>
        <w:pStyle w:val="1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60" w:lineRule="exact"/>
      <w:jc w:val="right"/>
      <w:rPr>
        <w:rFonts w:ascii="宋体" w:hAnsi="宋体"/>
        <w:sz w:val="28"/>
        <w:szCs w:val="28"/>
      </w:rPr>
    </w:pPr>
  </w:p>
  <w:p>
    <w:pPr>
      <w:pStyle w:val="3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TJlY2VjZGQ0ZDJjNmIwZGVhOTI3MTRlNTdmNDYifQ=="/>
  </w:docVars>
  <w:rsids>
    <w:rsidRoot w:val="00C85992"/>
    <w:rsid w:val="0004490A"/>
    <w:rsid w:val="000A241A"/>
    <w:rsid w:val="000E16DE"/>
    <w:rsid w:val="00101B5C"/>
    <w:rsid w:val="00113C08"/>
    <w:rsid w:val="001936FB"/>
    <w:rsid w:val="001A7ED0"/>
    <w:rsid w:val="002045B5"/>
    <w:rsid w:val="00204A32"/>
    <w:rsid w:val="00205BC9"/>
    <w:rsid w:val="00237EF2"/>
    <w:rsid w:val="002711AB"/>
    <w:rsid w:val="002A2DE6"/>
    <w:rsid w:val="00301A35"/>
    <w:rsid w:val="0030667F"/>
    <w:rsid w:val="003111E8"/>
    <w:rsid w:val="00341924"/>
    <w:rsid w:val="003B7316"/>
    <w:rsid w:val="003C082D"/>
    <w:rsid w:val="003C67D6"/>
    <w:rsid w:val="003C68D5"/>
    <w:rsid w:val="003C70F1"/>
    <w:rsid w:val="003E7250"/>
    <w:rsid w:val="004021DD"/>
    <w:rsid w:val="00410453"/>
    <w:rsid w:val="004668D2"/>
    <w:rsid w:val="004768E5"/>
    <w:rsid w:val="00486753"/>
    <w:rsid w:val="00516F41"/>
    <w:rsid w:val="0053015E"/>
    <w:rsid w:val="005361A4"/>
    <w:rsid w:val="005B28DF"/>
    <w:rsid w:val="005C4086"/>
    <w:rsid w:val="005C6B6A"/>
    <w:rsid w:val="00604188"/>
    <w:rsid w:val="00605663"/>
    <w:rsid w:val="00635F95"/>
    <w:rsid w:val="00664C92"/>
    <w:rsid w:val="00676982"/>
    <w:rsid w:val="00687243"/>
    <w:rsid w:val="006C57AD"/>
    <w:rsid w:val="006E5DF1"/>
    <w:rsid w:val="00767614"/>
    <w:rsid w:val="0078058B"/>
    <w:rsid w:val="007A2787"/>
    <w:rsid w:val="007C5DE2"/>
    <w:rsid w:val="007F5CF1"/>
    <w:rsid w:val="00811B9E"/>
    <w:rsid w:val="008169BD"/>
    <w:rsid w:val="00816FAB"/>
    <w:rsid w:val="00831F18"/>
    <w:rsid w:val="008471A3"/>
    <w:rsid w:val="0087197B"/>
    <w:rsid w:val="008A59D5"/>
    <w:rsid w:val="008D3482"/>
    <w:rsid w:val="009366A3"/>
    <w:rsid w:val="00952E06"/>
    <w:rsid w:val="00960043"/>
    <w:rsid w:val="009851E4"/>
    <w:rsid w:val="009B7C6D"/>
    <w:rsid w:val="009F1708"/>
    <w:rsid w:val="00A170FB"/>
    <w:rsid w:val="00A4031F"/>
    <w:rsid w:val="00A47E97"/>
    <w:rsid w:val="00A543AA"/>
    <w:rsid w:val="00A72C58"/>
    <w:rsid w:val="00A7437D"/>
    <w:rsid w:val="00A8409E"/>
    <w:rsid w:val="00A953BF"/>
    <w:rsid w:val="00AE7280"/>
    <w:rsid w:val="00B01667"/>
    <w:rsid w:val="00B26843"/>
    <w:rsid w:val="00B422BB"/>
    <w:rsid w:val="00B760B4"/>
    <w:rsid w:val="00BC6F33"/>
    <w:rsid w:val="00C31882"/>
    <w:rsid w:val="00C67F2E"/>
    <w:rsid w:val="00C85992"/>
    <w:rsid w:val="00CC34AA"/>
    <w:rsid w:val="00CF558E"/>
    <w:rsid w:val="00CF5745"/>
    <w:rsid w:val="00D433EB"/>
    <w:rsid w:val="00D4346F"/>
    <w:rsid w:val="00D57641"/>
    <w:rsid w:val="00D97E84"/>
    <w:rsid w:val="00DB7794"/>
    <w:rsid w:val="00DE5384"/>
    <w:rsid w:val="00DE7A7E"/>
    <w:rsid w:val="00DF6A29"/>
    <w:rsid w:val="00E02DA1"/>
    <w:rsid w:val="00E27866"/>
    <w:rsid w:val="00E36C72"/>
    <w:rsid w:val="00E537E5"/>
    <w:rsid w:val="00E6069A"/>
    <w:rsid w:val="00E763FD"/>
    <w:rsid w:val="00E76931"/>
    <w:rsid w:val="00E7787E"/>
    <w:rsid w:val="00E9796E"/>
    <w:rsid w:val="00EC6179"/>
    <w:rsid w:val="00F24073"/>
    <w:rsid w:val="00F60A8F"/>
    <w:rsid w:val="00F81B40"/>
    <w:rsid w:val="01895701"/>
    <w:rsid w:val="0C8647DC"/>
    <w:rsid w:val="138F4FFE"/>
    <w:rsid w:val="15E07DAD"/>
    <w:rsid w:val="1D9C0595"/>
    <w:rsid w:val="239B3881"/>
    <w:rsid w:val="34F759C2"/>
    <w:rsid w:val="3B88395D"/>
    <w:rsid w:val="41AB196A"/>
    <w:rsid w:val="48796F7B"/>
    <w:rsid w:val="5B203901"/>
    <w:rsid w:val="7D7F1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2242</Words>
  <Characters>2321</Characters>
  <Lines>19</Lines>
  <Paragraphs>5</Paragraphs>
  <TotalTime>1266</TotalTime>
  <ScaleCrop>false</ScaleCrop>
  <LinksUpToDate>false</LinksUpToDate>
  <CharactersWithSpaces>2562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2020-10-23T07:56:00Z</dcterms:created>
  <dc:creator>孙健</dc:creator>
  <cp:lastModifiedBy>Yiwen</cp:lastModifiedBy>
  <cp:lastPrinted>2021-11-10T02:56:00Z</cp:lastPrinted>
  <dcterms:modified xsi:type="dcterms:W3CDTF">2022-11-09T08:32:31Z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3B8E6C34AF4045EFB62C1C762E981EF4</vt:lpwstr>
  </property>
</Properties>
</file>