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优质中小企业梯度培育工作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各市咨询电话汇总表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tbl>
      <w:tblPr>
        <w:tblStyle w:val="7"/>
        <w:tblW w:w="8299" w:type="dxa"/>
        <w:jc w:val="center"/>
        <w:tblInd w:w="-23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082"/>
        <w:gridCol w:w="2961"/>
        <w:gridCol w:w="20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合肥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民营经济发展处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0551-6353787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中小企业办公室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0561-3193529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亳州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中小企业办公室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0558-5555312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宿州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中小企业局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0557-3022317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蚌埠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0552-3125048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阜阳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0558-2552815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6642370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滁州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中小企业发展办公室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0550-3926017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六安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0564-3379292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马鞍山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0555-8355684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芜湖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中小企业发展科 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0553-3835160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宣城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中小企业促进科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3022749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铜陵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中小企业局创业指导科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0562-2824876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池州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中小企业发展办公室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0566－2038450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安庆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中小企业办公室 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0556-5515812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黄山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市经信局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0559-2355868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81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专精特新中小企业认定推荐名额分配表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tbl>
      <w:tblPr>
        <w:tblStyle w:val="7"/>
        <w:tblW w:w="8840" w:type="dxa"/>
        <w:jc w:val="center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lang w:eastAsia="zh-CN"/>
              </w:rPr>
              <w:t>市</w:t>
            </w:r>
          </w:p>
        </w:tc>
        <w:tc>
          <w:tcPr>
            <w:tcW w:w="71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合肥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156（含合肥高新技术产业开发区35个，中国声谷10个）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淮北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亳州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宿州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蚌埠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25（含蚌埠高新技术产业开发区5个）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阜阳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淮南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18（含淮南山南高新技术产业开发区5个）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滁州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60（含滁州高新技术产业开发区10个）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六安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马鞍山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34（含马鞍山慈湖高新技术产业开发区5个）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芜湖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73（含芜湖高新技术产业开发区15个）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宣城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铜陵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18（含铜陵狮子山高新技术产业开发区5个）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池州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安庆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黄山</w:t>
            </w:r>
          </w:p>
        </w:tc>
        <w:tc>
          <w:tcPr>
            <w:tcW w:w="7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</w:rPr>
        <w:sectPr>
          <w:pgSz w:w="11906" w:h="16838"/>
          <w:pgMar w:top="2098" w:right="1474" w:bottom="181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专精特新中小企业推荐汇总表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u w:val="none"/>
        </w:rPr>
      </w:pPr>
      <w:r>
        <w:rPr>
          <w:rStyle w:val="8"/>
          <w:rFonts w:hint="default" w:ascii="Times New Roman" w:hAnsi="Times New Roman" w:cs="Times New Roman"/>
          <w:lang w:val="en-US" w:eastAsia="zh-CN" w:bidi="ar"/>
        </w:rPr>
        <w:t>市中小企业主管部门（盖章）：</w:t>
      </w:r>
      <w:r>
        <w:rPr>
          <w:rStyle w:val="9"/>
          <w:rFonts w:hint="default" w:ascii="Times New Roman" w:hAnsi="Times New Roman" w:cs="Times New Roman"/>
          <w:lang w:val="en-US" w:eastAsia="zh-CN" w:bidi="ar"/>
        </w:rPr>
        <w:t xml:space="preserve">                                             </w:t>
      </w:r>
    </w:p>
    <w:tbl>
      <w:tblPr>
        <w:tblStyle w:val="7"/>
        <w:tblW w:w="1473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3050"/>
        <w:gridCol w:w="2795"/>
        <w:gridCol w:w="1990"/>
        <w:gridCol w:w="3087"/>
        <w:gridCol w:w="3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主导产品</w:t>
            </w: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评定得分（满分100分）</w:t>
            </w: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附件4</w:t>
      </w:r>
    </w:p>
    <w:tbl>
      <w:tblPr>
        <w:tblStyle w:val="7"/>
        <w:tblW w:w="1406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3005"/>
        <w:gridCol w:w="2472"/>
        <w:gridCol w:w="3353"/>
        <w:gridCol w:w="3950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406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粗黑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  <w:lang w:val="en-US" w:eastAsia="zh-CN"/>
              </w:rPr>
              <w:t>创新型中小企业推荐汇总表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591" w:hRule="atLeast"/>
          <w:jc w:val="center"/>
        </w:trPr>
        <w:tc>
          <w:tcPr>
            <w:tcW w:w="611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市中小企业主管部门（盖章）：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335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71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评定得分（满分100分）</w:t>
            </w: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1" w:type="dxa"/>
          <w:trHeight w:val="60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附件5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专精特新中小企业认定佐证材料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近2年所得税纳税申报表（含所得税年度纳税申报表、期间费用明细表，须加盖税务部门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中小企业规模类型自测凭证（可通过工信部“中小企业规模类型自测”小程序自测，保存测试结果，并导出PDF凭证，凭证应包括：企业名称、所属行业、上年末从业人员、上年度营业收入信息）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4.企业真实性申明和合规经营承诺（须签名、盖章）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5.上年度营业收入总额在1000万元以下，但近2年新增股权融资总额（合格机构投资者的实缴额）达到2000万元以上佐证材料，包括银行到账凭证或融资报告（同时提供是合格机构投资者的证明材料）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之一的企业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年获得的省级科技奖励证书复印件，并在获奖单位中排名前三；或获得的国家级科技奖励证书复印件，并在获奖单位中排名前五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年研发费用总额均值在</w:t>
      </w:r>
      <w:r>
        <w:rPr>
          <w:rFonts w:hint="default" w:ascii="Times New Roman" w:hAnsi="Times New Roman" w:eastAsia="仿宋" w:cs="Times New Roman"/>
          <w:sz w:val="32"/>
          <w:szCs w:val="32"/>
        </w:rPr>
        <w:t>1000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万元以上的证明材料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年新增股权融资总额（合格机构投资者的实缴额）</w:t>
      </w:r>
      <w:r>
        <w:rPr>
          <w:rFonts w:hint="default" w:ascii="Times New Roman" w:hAnsi="Times New Roman" w:eastAsia="仿宋" w:cs="Times New Roman"/>
          <w:sz w:val="32"/>
          <w:szCs w:val="32"/>
        </w:rPr>
        <w:t>6000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万元以上佐证材料，包括银行到账凭证或融资报告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bidi="ar"/>
        </w:rPr>
        <w:t>（同时提供是合格机构投资者的证明材料）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.近三年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进入“创客中国”中小企业创新创业大赛全国 </w:t>
      </w:r>
      <w:r>
        <w:rPr>
          <w:rFonts w:hint="default" w:ascii="Times New Roman" w:hAnsi="Times New Roman" w:eastAsia="仿宋" w:cs="Times New Roman"/>
          <w:sz w:val="32"/>
          <w:szCs w:val="32"/>
        </w:rPr>
        <w:t>500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强企业组名单，证明材料及获奖证书复印件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评价指标对应的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年审计报告（需体现主营业务收入占比、近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2年主营业务收入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平均增长率、净利润率、资产负债率等关键指标）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主导产品所属重点领域说明材料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数字化水平测试结果证明材料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.质量管理水平对应的证书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获得的质量管理体系认证情况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自主品牌佐证材料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参与制修订标准的佐证材料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14.属于本省重点产业领域情况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15.企业特色化生产经营加分项佐证材料（包括高新技术企业证书、省级以上数字领航企业、智能工厂或数字化车间、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绿色工厂、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双创大赛获奖、拟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上市情况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16.主导产品特色化加分项佐证材料（包括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省级及以上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“三首”产品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的证明材料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、安徽工业精品或消费品工业“三品”示范、专利奖、皖美品牌示范、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产品通过发达国家和地区产品认证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.I类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、II类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知识产权证书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研发人员占比的说明材料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建立研发机构佐证材料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可以证明符合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得分标准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的其他材料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sectPr>
          <w:footerReference r:id="rId5" w:type="default"/>
          <w:pgSz w:w="11906" w:h="16838"/>
          <w:pgMar w:top="2098" w:right="1474" w:bottom="1814" w:left="1587" w:header="851" w:footer="1304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="0"/>
        <w:jc w:val="both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创新型中小企业评价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近2年所得税纳税申报表（含所得税年度纳税申报表、期间费用明细表，须加盖税务部门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中小企业规模类型自测凭证（可通过工信部“中小企业规模类型自测”小程序自测，保存测试结果，并导出PDF凭证，凭证应包括：企业名称、所属行业、上年末从业人员、上年度营业收入信息）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4.企业真实性申明和合规经营承诺（须签名、盖章）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之一的企业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5.近三年内获得过的国家级、省级科技奖励证书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6.高新技术企业、国家级技术创新示范企业、知识产权优势企业和知识产权示范企业荣誉证书（均为有效期内）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7.省部级以上研发机构设立佐证材料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8.近三年新增股权融资总额（合格机构投资者的实缴额）500万元以上佐证材料，包括银行到账凭证或融资报告（同时提供是合格机构投资者的证明材料）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三、评价指标对应的佐证材料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9.I类、II类知识产权证书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10.近两年度审计报告（应包含研发费用支出、主营业务收入、主营业务收入占比、资产负债率等）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11.主导产品属于《战略性新兴产业分类（2018）》（国家统计局令第23号）的自我说明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可以证明符合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得分标准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的其他材料</w:t>
      </w:r>
    </w:p>
    <w:p>
      <w:pPr>
        <w:widowControl/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widowControl/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1906" w:h="16838"/>
          <w:pgMar w:top="2098" w:right="1474" w:bottom="1814" w:left="1587" w:header="851" w:footer="1304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附件7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160" w:firstLineChars="13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    年    月    日</w:t>
      </w:r>
    </w:p>
    <w:p>
      <w:pPr>
        <w:widowControl/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1906" w:h="16838"/>
          <w:pgMar w:top="2098" w:right="1474" w:bottom="181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申报流程图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一、创新型中小企业评价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128270</wp:posOffset>
                </wp:positionV>
                <wp:extent cx="499745" cy="317500"/>
                <wp:effectExtent l="0" t="0" r="14605" b="635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1.2pt;margin-top:10.1pt;height:25pt;width:39.35pt;z-index:251665408;mso-width-relative:page;mso-height-relative:page;" fillcolor="#FFFFFF" filled="t" stroked="f" coordsize="21600,21600" o:gfxdata="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vggp50gAAAAgB&#10;AAAPAAAAAAAAAAEAIAAAACIAAABkcnMvZG93bnJldi54bWxQSwECFAAUAAAACACHTuJAz4Oznq8B&#10;AAAxAwAADgAAAAAAAAABACAAAAAhAQAAZHJzL2Uyb0RvYy54bWxQSwUGAAAAAAYABgBZAQAAQg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91440</wp:posOffset>
                </wp:positionV>
                <wp:extent cx="373380" cy="666115"/>
                <wp:effectExtent l="6350" t="6350" r="20320" b="13335"/>
                <wp:wrapNone/>
                <wp:docPr id="5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6611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企业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26" o:spt="109" type="#_x0000_t109" style="position:absolute;left:0pt;margin-left:-6.05pt;margin-top:7.2pt;height:52.45pt;width:29.4pt;z-index:251666432;v-text-anchor:middle;mso-width-relative:page;mso-height-relative:page;" filled="f" stroked="t" coordsize="21600,21600" o:gfxdata="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ClLUx2AAAAAkBAAAPAAAAAAAAAAEAIAAAACIAAABkcnMvZG93&#10;bnJldi54bWxQSwECFAAUAAAACACHTuJAclXFngACAADWAwAADgAAAAAAAAABACAAAAAn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133350</wp:posOffset>
                </wp:positionV>
                <wp:extent cx="491490" cy="634365"/>
                <wp:effectExtent l="6350" t="6350" r="16510" b="6985"/>
                <wp:wrapNone/>
                <wp:docPr id="6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63436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完成自评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9" o:spid="_x0000_s1026" o:spt="109" type="#_x0000_t109" style="position:absolute;left:0pt;margin-left:376.25pt;margin-top:10.5pt;height:49.95pt;width:38.7pt;z-index:251673600;v-text-anchor:middle;mso-width-relative:page;mso-height-relative:page;" filled="f" stroked="t" coordsize="21600,21600" o:gfxdata="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TX3k2AAAAAoBAAAPAAAAAAAAAAEAIAAAACIAAABkcnMvZG93&#10;bnJldi54bWxQSwECFAAUAAAACACHTuJAmIIiEwACAADWAwAADgAAAAAAAAABACAAAAAn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完成自评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107950</wp:posOffset>
                </wp:positionV>
                <wp:extent cx="641985" cy="673735"/>
                <wp:effectExtent l="6350" t="6350" r="18415" b="24765"/>
                <wp:wrapNone/>
                <wp:docPr id="7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67373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自评相关佐证材料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10" o:spid="_x0000_s1026" o:spt="109" type="#_x0000_t109" style="position:absolute;left:0pt;margin-left:303.05pt;margin-top:8.5pt;height:53.05pt;width:50.55pt;z-index:251671552;v-text-anchor:middle;mso-width-relative:page;mso-height-relative:page;" filled="f" stroked="t" coordsize="21600,21600" o:gfxdata="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O568NcAAAAKAQAADwAAAAAAAAABACAAAAAiAAAAZHJzL2Rvd25y&#10;ZXYueG1sUEsBAhQAFAAAAAgAh07iQBl/vgX/AQAA1wMAAA4AAAAAAAAAAQAgAAAAJgEAAGRycy9l&#10;Mm9Eb2MueG1sUEsFBgAAAAAGAAYAWQEAAJc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自评相关佐证材料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154305</wp:posOffset>
                </wp:positionV>
                <wp:extent cx="467995" cy="269875"/>
                <wp:effectExtent l="0" t="0" r="8255" b="15875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上传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69.95pt;margin-top:12.15pt;height:21.25pt;width:36.85pt;z-index:251664384;mso-width-relative:page;mso-height-relative:page;" fillcolor="#FFFFFF" filled="t" stroked="f" coordsize="21600,21600" o:gfxdata="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SYq3DWAAAA&#10;CQEAAA8AAAAAAAAAAQAgAAAAIgAAAGRycy9kb3ducmV2LnhtbFBLAQIUABQAAAAIAIdO4kBLBegV&#10;rQEAADIDAAAOAAAAAAAAAAEAIAAAACUBAABkcnMvZTJvRG9jLnhtbFBLBQYAAAAABgAGAFkBAABE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上传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114300</wp:posOffset>
                </wp:positionV>
                <wp:extent cx="760730" cy="666115"/>
                <wp:effectExtent l="6350" t="6350" r="13970" b="13335"/>
                <wp:wrapNone/>
                <wp:docPr id="9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6611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创新型中小企业自评表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14.75pt;margin-top:9pt;height:52.45pt;width:59.9pt;z-index:251670528;v-text-anchor:middle;mso-width-relative:page;mso-height-relative:page;" filled="f" stroked="t" coordsize="21600,21600" o:gfxdata="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CjhJ2AAAAAoBAAAPAAAAAAAAAAEAIAAAACIAAABkcnMvZG93&#10;bnJldi54bWxQSwECFAAUAAAACACHTuJAz6xZjAACAADXAwAADgAAAAAAAAABACAAAAAn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创新型中小企业自评表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175895</wp:posOffset>
                </wp:positionV>
                <wp:extent cx="490855" cy="269875"/>
                <wp:effectExtent l="0" t="0" r="4445" b="15875"/>
                <wp:wrapNone/>
                <wp:docPr id="10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78.5pt;margin-top:13.85pt;height:21.25pt;width:38.65pt;z-index:251663360;mso-width-relative:page;mso-height-relative:page;" fillcolor="#FFFFFF" filled="t" stroked="f" coordsize="21600,21600" o:gfxdata="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T63ddUAAAAJ&#10;AQAADwAAAAAAAAABACAAAAAiAAAAZHJzL2Rvd25yZXYueG1sUEsBAhQAFAAAAAgAh07iQB19J9mt&#10;AQAAMwMAAA4AAAAAAAAAAQAgAAAAJAEAAGRycy9lMm9Eb2MueG1sUEsFBgAAAAAGAAYAWQEAAEM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99060</wp:posOffset>
                </wp:positionV>
                <wp:extent cx="1593850" cy="666750"/>
                <wp:effectExtent l="6350" t="6350" r="19050" b="12700"/>
                <wp:wrapNone/>
                <wp:docPr id="11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66675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优质中小企业梯度培育平台(https://zjtx.miit.gov.cn)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14" o:spid="_x0000_s1026" o:spt="109" type="#_x0000_t109" style="position:absolute;left:0pt;margin-left:56.65pt;margin-top:7.8pt;height:52.5pt;width:125.5pt;z-index:251668480;v-text-anchor:middle;mso-width-relative:page;mso-height-relative:page;" filled="f" stroked="t" coordsize="21600,21600" o:gfxdata="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/IBp1wAAAAoBAAAPAAAAAAAAAAEAIAAAACIAAABkcnMvZG93&#10;bnJldi54bWxQSwECFAAUAAAACACHTuJAcippSwECAADZAwAADgAAAAAAAAABACAAAAAm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优质中小企业梯度培育平台(https://zjtx.miit.gov.cn)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7620</wp:posOffset>
                </wp:positionV>
                <wp:extent cx="499745" cy="317500"/>
                <wp:effectExtent l="0" t="0" r="0" b="0"/>
                <wp:wrapNone/>
                <wp:docPr id="1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登录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0.55pt;margin-top:0.6pt;height:25pt;width:39.35pt;z-index:251688960;mso-width-relative:page;mso-height-relative:page;" filled="f" stroked="f" coordsize="21600,21600" o:gfxdata="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1vACp9cAAAAHAQAADwAAAAAAAAABACAAAAAiAAAA&#10;ZHJzL2Rvd25yZXYueG1sUEsBAhQAFAAAAAgAh07iQGLtbqGWAQAACQMAAA4AAAAAAAAAAQAgAAAA&#10;JgEAAGRycy9lMm9Eb2MueG1sUEsFBgAAAAAGAAYAWQEAAC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10160</wp:posOffset>
                </wp:positionV>
                <wp:extent cx="272415" cy="8890"/>
                <wp:effectExtent l="0" t="46355" r="13335" b="59055"/>
                <wp:wrapNone/>
                <wp:docPr id="13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y;margin-left:354.45pt;margin-top:0.8pt;height:0.7pt;width:21.45pt;z-index:251672576;mso-width-relative:page;mso-height-relative:page;" filled="f" stroked="t" coordsize="21600,21600" o:gfxdata="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gUKYdYAAAAHAQAADwAAAAAAAAABACAAAAAiAAAAZHJzL2Rvd25yZXYueG1sUEsB&#10;AhQAFAAAAAgAh07iQGGZysj3AQAAtgMAAA4AAAAAAAAAAQAgAAAAJQEAAGRycy9lMm9Eb2MueG1s&#10;UEsFBgAAAAAGAAYAWQEAAI4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44450</wp:posOffset>
                </wp:positionV>
                <wp:extent cx="345440" cy="4445"/>
                <wp:effectExtent l="0" t="45720" r="16510" b="64135"/>
                <wp:wrapNone/>
                <wp:docPr id="1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" cy="44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margin-left:275.85pt;margin-top:3.5pt;height:0.35pt;width:27.2pt;z-index:251679744;mso-width-relative:page;mso-height-relative:page;" filled="f" stroked="t" coordsize="21600,21600" o:gfxdata="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Alu9tYAAAAHAQAADwAAAAAAAAABACAAAAAiAAAAZHJzL2Rvd25yZXYueG1sUEsBAhQAFAAAAAgA&#10;h07iQMFx79nuAQAArAMAAA4AAAAAAAAAAQAgAAAAJQEAAGRycy9lMm9Eb2MueG1sUEsFBgAAAAAG&#10;AAYAWQEAAIU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50165</wp:posOffset>
                </wp:positionV>
                <wp:extent cx="411480" cy="5715"/>
                <wp:effectExtent l="0" t="48260" r="7620" b="60325"/>
                <wp:wrapNone/>
                <wp:docPr id="15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57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y;margin-left:182.15pt;margin-top:3.95pt;height:0.45pt;width:32.4pt;z-index:251669504;mso-width-relative:page;mso-height-relative:page;" filled="f" stroked="t" coordsize="21600,21600" o:gfxdata="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8HDKW1wAAAAcBAAAPAAAAAAAAAAEAIAAAACIAAABkcnMvZG93bnJldi54bWxQSwEC&#10;FAAUAAAACACHTuJACWN6mfUBAAC2AwAADgAAAAAAAAABACAAAAAmAQAAZHJzL2Uyb0RvYy54bWxQ&#10;SwUGAAAAAAYABgBZAQAAjQ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20320</wp:posOffset>
                </wp:positionV>
                <wp:extent cx="421005" cy="8255"/>
                <wp:effectExtent l="0" t="47625" r="17145" b="58420"/>
                <wp:wrapNone/>
                <wp:docPr id="16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" cy="82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flip:y;margin-left:23.35pt;margin-top:1.6pt;height:0.65pt;width:33.15pt;z-index:251667456;mso-width-relative:page;mso-height-relative:page;" filled="f" stroked="t" coordsize="21600,21600" o:gfxdata="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0FEUdUAAAAGAQAADwAAAAAAAAABACAAAAAiAAAAZHJzL2Rvd25yZXYueG1sUEsBAhQA&#10;FAAAAAgAh07iQAKl5F71AQAAtgMAAA4AAAAAAAAAAQAgAAAAJAEAAGRycy9lMm9Eb2MueG1sUEsF&#10;BgAAAAAGAAYAWQEAAIs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eastAsia="黑体" w:cs="Times New Roman"/>
          <w:sz w:val="10"/>
          <w:szCs w:val="10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二、专精特新中小企业认定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382270</wp:posOffset>
                </wp:positionV>
                <wp:extent cx="0" cy="539750"/>
                <wp:effectExtent l="48895" t="0" r="65405" b="12700"/>
                <wp:wrapNone/>
                <wp:docPr id="17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margin-left:383.6pt;margin-top:30.1pt;height:42.5pt;width:0pt;z-index:251685888;mso-width-relative:page;mso-height-relative:page;" filled="f" stroked="t" coordsize="21600,21600" o:gfxdata="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gv8CvXAAAA&#10;CgEAAA8AAAAAAAAAAQAgAAAAIgAAAGRycy9kb3ducmV2LnhtbFBLAQIUABQAAAAIAIdO4kBdpUKr&#10;5QEAAKADAAAOAAAAAAAAAAEAIAAAACYBAABkcnMvZTJvRG9jLnhtbFBLBQYAAAAABgAGAFkBAAB9&#10;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82550</wp:posOffset>
                </wp:positionV>
                <wp:extent cx="499745" cy="317500"/>
                <wp:effectExtent l="0" t="0" r="0" b="0"/>
                <wp:wrapNone/>
                <wp:docPr id="1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21.2pt;margin-top:6.5pt;height:25pt;width:39.35pt;z-index:251689984;mso-width-relative:page;mso-height-relative:page;" filled="f" stroked="f" coordsize="21600,21600" o:gfxdata="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rUiS72AAAAAgBAAAPAAAAAAAAAAEAIAAAACIA&#10;AABkcnMvZG93bnJldi54bWxQSwECFAAUAAAACACHTuJApnAnTZcBAAAKAwAADgAAAAAAAAABACAA&#10;AAAnAQAAZHJzL2Uyb0RvYy54bWxQSwUGAAAAAAYABgBZAQAAM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382270</wp:posOffset>
                </wp:positionV>
                <wp:extent cx="499745" cy="317500"/>
                <wp:effectExtent l="0" t="0" r="14605" b="635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登录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1.85pt;margin-top:30.1pt;height:25pt;width:39.35pt;z-index:251662336;mso-width-relative:page;mso-height-relative:page;" fillcolor="#FFFFFF" filled="t" stroked="f" coordsize="21600,21600" o:gfxdata="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8QCMO1AAA&#10;AAkBAAAPAAAAAAAAAAEAIAAAACIAAABkcnMvZG93bnJldi54bWxQSwECFAAUAAAACACHTuJAH9q4&#10;JLABAAAzAwAADgAAAAAAAAABACAAAAAjAQAAZHJzL2Uyb0RvYy54bWxQSwUGAAAAAAYABgBZAQAA&#10;R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79375</wp:posOffset>
                </wp:positionV>
                <wp:extent cx="490855" cy="269875"/>
                <wp:effectExtent l="0" t="0" r="4445" b="15875"/>
                <wp:wrapNone/>
                <wp:docPr id="2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47.55pt;margin-top:6.25pt;height:21.25pt;width:38.65pt;z-index:251659264;mso-width-relative:page;mso-height-relative:page;" fillcolor="#FFFFFF" filled="t" stroked="f" coordsize="21600,21600" o:gfxdata="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/5QldQAAAAJ&#10;AQAADwAAAAAAAAABACAAAAAiAAAAZHJzL2Rvd25yZXYueG1sUEsBAhQAFAAAAAgAh07iQKSlhXKu&#10;AQAAMwMAAA4AAAAAAAAAAQAgAAAAIwEAAGRycy9lMm9Eb2MueG1sUEsFBgAAAAAGAAYAWQEAAEM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332740</wp:posOffset>
                </wp:positionV>
                <wp:extent cx="389890" cy="6985"/>
                <wp:effectExtent l="0" t="47625" r="10160" b="59690"/>
                <wp:wrapNone/>
                <wp:docPr id="21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890" cy="69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4" o:spid="_x0000_s1026" o:spt="32" type="#_x0000_t32" style="position:absolute;left:0pt;flip:y;margin-left:353.15pt;margin-top:26.2pt;height:0.55pt;width:30.7pt;z-index:251681792;mso-width-relative:page;mso-height-relative:page;" filled="f" stroked="t" coordsize="21600,21600" o:gfxdata="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55b9zZAAAACQEAAA8AAAAAAAAAAQAgAAAAIgAAAGRycy9kb3ducmV2LnhtbFBL&#10;AQIUABQAAAAIAIdO4kDfD2mE9QEAALcDAAAOAAAAAAAAAAEAIAAAACgBAABkcnMvZTJvRG9jLnht&#10;bFBLBQYAAAAABgAGAFkBAACP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17145</wp:posOffset>
                </wp:positionV>
                <wp:extent cx="641985" cy="673735"/>
                <wp:effectExtent l="6350" t="6350" r="18415" b="24765"/>
                <wp:wrapNone/>
                <wp:docPr id="22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67373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自评相关佐证材料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25" o:spid="_x0000_s1026" o:spt="109" type="#_x0000_t109" style="position:absolute;left:0pt;margin-left:301.7pt;margin-top:1.35pt;height:53.05pt;width:50.55pt;z-index:251680768;v-text-anchor:middle;mso-width-relative:page;mso-height-relative:page;" filled="f" stroked="t" coordsize="21600,21600" o:gfxdata="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1tMTdgAAAAJAQAADwAAAAAAAAABACAAAAAiAAAAZHJz&#10;L2Rvd25yZXYueG1sUEsBAhQAFAAAAAgAh07iQGqXsQ0EAgAA2AMAAA4AAAAAAAAAAQAgAAAAJwEA&#10;AGRycy9lMm9Eb2MueG1sUEsFBgAAAAAGAAYAWQEAAJ0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自评相关佐证材料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333375</wp:posOffset>
                </wp:positionV>
                <wp:extent cx="345440" cy="4445"/>
                <wp:effectExtent l="0" t="45720" r="16510" b="64135"/>
                <wp:wrapNone/>
                <wp:docPr id="23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" cy="44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6" o:spid="_x0000_s1026" o:spt="32" type="#_x0000_t32" style="position:absolute;left:0pt;margin-left:273.85pt;margin-top:26.25pt;height:0.35pt;width:27.2pt;z-index:251682816;mso-width-relative:page;mso-height-relative:page;" filled="f" stroked="t" coordsize="21600,21600" o:gfxdata="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79ucXYAAAACQEAAA8AAAAAAAAAAQAgAAAAIgAAAGRycy9kb3ducmV2LnhtbFBLAQIUABQAAAAI&#10;AIdO4kCZb/Ar7QEAAK0DAAAOAAAAAAAAAAEAIAAAACcBAABkcnMvZTJvRG9jLnhtbFBLBQYAAAAA&#10;BgAGAFkBAACG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71120</wp:posOffset>
                </wp:positionV>
                <wp:extent cx="467995" cy="269875"/>
                <wp:effectExtent l="0" t="0" r="8255" b="15875"/>
                <wp:wrapNone/>
                <wp:docPr id="2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上传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67.35pt;margin-top:5.6pt;height:21.25pt;width:36.85pt;z-index:251660288;mso-width-relative:page;mso-height-relative:page;" fillcolor="#FFFFFF" filled="t" stroked="f" coordsize="21600,21600" o:gfxdata="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2E+OztQAAAAJ&#10;AQAADwAAAAAAAAABACAAAAAiAAAAZHJzL2Rvd25yZXYueG1sUEsBAhQAFAAAAAgAh07iQK3nwqSu&#10;AQAAMwMAAA4AAAAAAAAAAQAgAAAAIwEAAGRycy9lMm9Eb2MueG1sUEsFBgAAAAAGAAYAWQEAAEM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上传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101600</wp:posOffset>
                </wp:positionV>
                <wp:extent cx="490855" cy="269875"/>
                <wp:effectExtent l="0" t="0" r="4445" b="15875"/>
                <wp:wrapNone/>
                <wp:docPr id="2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77.95pt;margin-top:8pt;height:21.25pt;width:38.65pt;z-index:251661312;mso-width-relative:page;mso-height-relative:page;" fillcolor="#FFFFFF" filled="t" stroked="f" coordsize="21600,21600" o:gfxdata="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QV/oHVAAAA&#10;CQEAAA8AAAAAAAAAAQAgAAAAIgAAAGRycy9kb3ducmV2LnhtbFBLAQIUABQAAAAIAIdO4kCl68BV&#10;rgEAADMDAAAOAAAAAAAAAAEAIAAAACQBAABkcnMvZTJvRG9jLnhtbFBLBQYAAAAABgAGAFkBAABE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39370</wp:posOffset>
                </wp:positionV>
                <wp:extent cx="760730" cy="666115"/>
                <wp:effectExtent l="6350" t="6350" r="13970" b="13335"/>
                <wp:wrapNone/>
                <wp:docPr id="26" name="流程图: 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6611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创新型中小企业自评表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33" o:spid="_x0000_s1026" o:spt="109" type="#_x0000_t109" style="position:absolute;left:0pt;margin-left:212.8pt;margin-top:3.1pt;height:52.45pt;width:59.9pt;z-index:251678720;v-text-anchor:middle;mso-width-relative:page;mso-height-relative:page;" filled="f" stroked="t" coordsize="21600,21600" o:gfxdata="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2wSPJ1wAAAAkBAAAPAAAAAAAAAAEAIAAAACIAAABkcnMvZG93&#10;bnJldi54bWxQSwECFAAUAAAACACHTuJA2+mHPgECAADYAwAADgAAAAAAAAABACAAAAAm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创新型中小企业自评表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339725</wp:posOffset>
                </wp:positionV>
                <wp:extent cx="411480" cy="5715"/>
                <wp:effectExtent l="0" t="48260" r="7620" b="60325"/>
                <wp:wrapNone/>
                <wp:docPr id="27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57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2" o:spid="_x0000_s1026" o:spt="32" type="#_x0000_t32" style="position:absolute;left:0pt;flip:y;margin-left:181.45pt;margin-top:26.75pt;height:0.45pt;width:32.4pt;z-index:251677696;mso-width-relative:page;mso-height-relative:page;" filled="f" stroked="t" coordsize="21600,21600" o:gfxdata="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rF8dNkAAAAJAQAADwAAAAAAAAABACAAAAAiAAAAZHJzL2Rvd25yZXYueG1s&#10;UEsBAhQAFAAAAAgAh07iQFG7ti73AQAAtwMAAA4AAAAAAAAAAQAgAAAAKAEAAGRycy9lMm9Eb2Mu&#10;eG1sUEsFBgAAAAAGAAYAWQEAAJE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48260</wp:posOffset>
                </wp:positionV>
                <wp:extent cx="1579245" cy="666750"/>
                <wp:effectExtent l="6350" t="6350" r="14605" b="12700"/>
                <wp:wrapNone/>
                <wp:docPr id="28" name="流程图: 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66675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优质中小企业梯度培育平台(https://zjtx.miit.gov.cn)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31" o:spid="_x0000_s1026" o:spt="109" type="#_x0000_t109" style="position:absolute;left:0pt;margin-left:57.35pt;margin-top:3.8pt;height:52.5pt;width:124.35pt;z-index:251676672;v-text-anchor:middle;mso-width-relative:page;mso-height-relative:page;" filled="f" stroked="t" coordsize="21600,21600" o:gfxdata="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VJce1wAAAAkBAAAPAAAAAAAAAAEAIAAAACIAAABkcnMvZG93&#10;bnJldi54bWxQSwECFAAUAAAACACHTuJAh6qmDgECAADZAwAADgAAAAAAAAABACAAAAAm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优质中小企业梯度培育平台(https://zjtx.miit.gov.cn)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371475</wp:posOffset>
                </wp:positionV>
                <wp:extent cx="421005" cy="8255"/>
                <wp:effectExtent l="0" t="47625" r="17145" b="58420"/>
                <wp:wrapNone/>
                <wp:docPr id="29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" cy="82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o:spt="32" type="#_x0000_t32" style="position:absolute;left:0pt;flip:y;margin-left:23.65pt;margin-top:29.25pt;height:0.65pt;width:33.15pt;z-index:251675648;mso-width-relative:page;mso-height-relative:page;" filled="f" stroked="t" coordsize="21600,21600" o:gfxdata="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Qv+C7YAAAACAEAAA8AAAAAAAAAAQAgAAAAIgAAAGRycy9kb3ducmV2LnhtbFBL&#10;AQIUABQAAAAIAIdO4kDCy5+B9gEAALcDAAAOAAAAAAAAAAEAIAAAACcBAABkcnMvZTJvRG9jLnht&#10;bFBLBQYAAAAABgAGAFkBAACP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62230</wp:posOffset>
                </wp:positionV>
                <wp:extent cx="358775" cy="666115"/>
                <wp:effectExtent l="6350" t="6350" r="15875" b="13335"/>
                <wp:wrapNone/>
                <wp:docPr id="30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66611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企业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29" o:spid="_x0000_s1026" o:spt="109" type="#_x0000_t109" style="position:absolute;left:0pt;margin-left:-5.45pt;margin-top:4.9pt;height:52.45pt;width:28.25pt;z-index:251674624;v-text-anchor:middle;mso-width-relative:page;mso-height-relative:page;" filled="f" stroked="t" coordsize="21600,21600" o:gfxdata="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jEFr1gAAAAgBAAAPAAAAAAAAAAEAIAAAACIAAABkcnMvZG93&#10;bnJldi54bWxQSwECFAAUAAAACACHTuJA1gCuVwICAADYAwAADgAAAAAAAAABACAAAAAl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企业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6285"/>
        </w:tabs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122555</wp:posOffset>
                </wp:positionV>
                <wp:extent cx="467995" cy="269875"/>
                <wp:effectExtent l="0" t="0" r="8255" b="15875"/>
                <wp:wrapNone/>
                <wp:docPr id="3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上传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07.8pt;margin-top:9.65pt;height:21.25pt;width:36.85pt;z-index:251692032;mso-width-relative:page;mso-height-relative:page;" fillcolor="#FFFFFF" filled="t" stroked="f" coordsize="21600,21600" o:gfxdata="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wQDcXSAAAACQEA&#10;AA8AAAAAAAAAAQAgAAAAIgAAAGRycy9kb3ducmV2LnhtbFBLAQIUABQAAAAIAIdO4kA/08eKrgEA&#10;ADMDAAAOAAAAAAAAAAEAIAAAACEBAABkcnMvZTJvRG9jLnhtbFBLBQYAAAAABgAGAFkBAABB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上传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104775</wp:posOffset>
                </wp:positionV>
                <wp:extent cx="491490" cy="634365"/>
                <wp:effectExtent l="6350" t="6350" r="16510" b="6985"/>
                <wp:wrapNone/>
                <wp:docPr id="32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63436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完成申请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17" o:spid="_x0000_s1026" o:spt="109" type="#_x0000_t109" style="position:absolute;left:0pt;margin-left:156.45pt;margin-top:8.25pt;height:49.95pt;width:38.7pt;z-index:251687936;v-text-anchor:middle;mso-width-relative:page;mso-height-relative:page;" filled="f" stroked="t" coordsize="21600,21600" o:gfxdata="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pKq6vYAAAACgEAAA8AAAAAAAAAAQAgAAAAIgAAAGRycy9k&#10;b3ducmV2LnhtbFBLAQIUABQAAAAIAIdO4kDCva/4AgIAANgDAAAOAAAAAAAAAAEAIAAAACcBAABk&#10;cnMvZTJvRG9jLnhtbFBLBQYAAAAABgAGAFkBAACb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完成申请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104775</wp:posOffset>
                </wp:positionV>
                <wp:extent cx="641985" cy="673735"/>
                <wp:effectExtent l="6350" t="6350" r="18415" b="24765"/>
                <wp:wrapNone/>
                <wp:docPr id="33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67373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申请相关佐证材料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16" o:spid="_x0000_s1026" o:spt="109" type="#_x0000_t109" style="position:absolute;left:0pt;margin-left:242.45pt;margin-top:8.25pt;height:53.05pt;width:50.55pt;z-index:251684864;v-text-anchor:middle;mso-width-relative:page;mso-height-relative:page;" filled="f" stroked="t" coordsize="21600,21600" o:gfxdata="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5uGc2AAAAAoBAAAPAAAAAAAAAAEAIAAAACIAAABkcnMv&#10;ZG93bnJldi54bWxQSwECFAAUAAAACACHTuJA0HYxmgMCAADYAwAADgAAAAAAAAABACAAAAAnAQAA&#10;ZHJzL2Uyb0RvYy54bWxQSwUGAAAAAAYABgBZAQAAnA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申请相关佐证材料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106680</wp:posOffset>
                </wp:positionV>
                <wp:extent cx="753110" cy="665480"/>
                <wp:effectExtent l="6350" t="6350" r="21590" b="13970"/>
                <wp:wrapNone/>
                <wp:docPr id="34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66548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专精特新中小企业申请表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过程 15" o:spid="_x0000_s1026" o:spt="109" type="#_x0000_t109" style="position:absolute;left:0pt;margin-left:353.8pt;margin-top:8.4pt;height:52.4pt;width:59.3pt;z-index:251683840;v-text-anchor:middle;mso-width-relative:page;mso-height-relative:page;" filled="f" stroked="t" coordsize="21600,21600" o:gfxdata="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IpL71wAAAAoBAAAPAAAAAAAAAAEAIAAAACIAAABkcnMvZG93&#10;bnJldi54bWxQSwECFAAUAAAACACHTuJAD7Fw3QECAADYAwAADgAAAAAAAAABACAAAAAmAQAAZHJz&#10;L2Uyb0RvYy54bWxQSwUGAAAAAAYABgBZAQAAm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专精特新中小企业申请表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ab/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55880</wp:posOffset>
                </wp:positionV>
                <wp:extent cx="593090" cy="3810"/>
                <wp:effectExtent l="0" t="48895" r="16510" b="61595"/>
                <wp:wrapNone/>
                <wp:docPr id="35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1"/>
                        <a:endCxn id="33" idx="3"/>
                      </wps:cNvCnPr>
                      <wps:spPr>
                        <a:xfrm flipH="1" flipV="1">
                          <a:off x="0" y="0"/>
                          <a:ext cx="59309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8" o:spid="_x0000_s1026" o:spt="32" type="#_x0000_t32" style="position:absolute;left:0pt;flip:x y;margin-left:195pt;margin-top:4.4pt;height:0.3pt;width:46.7pt;z-index:251691008;mso-width-relative:page;mso-height-relative:page;" filled="f" stroked="t" coordsize="21600,21600" o:gfxdata="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Ndx81QAAAAcBAAAPAAAAAAAA&#10;AAEAIAAAACIAAABkcnMvZG93bnJldi54bWxQSwECFAAUAAAACACHTuJARju81RUCAAADBAAADgAA&#10;AAAAAAABACAAAAAkAQAAZHJzL2Uyb0RvYy54bWxQSwUGAAAAAAYABgBZAQAAq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43180</wp:posOffset>
                </wp:positionV>
                <wp:extent cx="772160" cy="2540"/>
                <wp:effectExtent l="0" t="46990" r="8890" b="64770"/>
                <wp:wrapNone/>
                <wp:docPr id="36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1"/>
                        <a:endCxn id="33" idx="3"/>
                      </wps:cNvCnPr>
                      <wps:spPr>
                        <a:xfrm flipH="1">
                          <a:off x="0" y="0"/>
                          <a:ext cx="77216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flip:x;margin-left:293pt;margin-top:3.4pt;height:0.2pt;width:60.8pt;z-index:251686912;mso-width-relative:page;mso-height-relative:page;" filled="f" stroked="t" coordsize="21600,21600" o:gfxdata="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3A3wdYAAAAHAQAADwAAAAAAAAAB&#10;ACAAAAAiAAAAZHJzL2Rvd25yZXYueG1sUEsBAhQAFAAAAAgAh07iQAPQ2+MSAgAA+QMAAA4AAAAA&#10;AAAAAQAgAAAAJQEAAGRycy9lMm9Eb2MueG1sUEsFBgAAAAAGAAYAWQEAAKk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                                                                        </w:t>
      </w:r>
    </w:p>
    <w:p>
      <w:pPr>
        <w:jc w:val="left"/>
        <w:rPr>
          <w:rFonts w:hint="default" w:ascii="Times New Roman" w:hAnsi="Times New Roman" w:eastAsia="黑体" w:cs="Times New Roman"/>
          <w:sz w:val="10"/>
          <w:szCs w:val="10"/>
        </w:rPr>
      </w:pPr>
    </w:p>
    <w:p>
      <w:pPr>
        <w:jc w:val="left"/>
        <w:rPr>
          <w:rFonts w:hint="default" w:ascii="Times New Roman" w:hAnsi="Times New Roman" w:eastAsia="黑体" w:cs="Times New Roman"/>
          <w:sz w:val="10"/>
          <w:szCs w:val="1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便捷操作方法：</w:t>
      </w:r>
    </w:p>
    <w:p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一、先注册，再登录；</w:t>
      </w:r>
    </w:p>
    <w:p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二、在更新的页面，点击右上方的“企业信息管理”按钮；</w:t>
      </w:r>
    </w:p>
    <w:p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三、在更新的页面，点击左上方的“企业信息”按钮；</w:t>
      </w:r>
    </w:p>
    <w:p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四、点击下方的“编辑”按钮输入相应信息，完成后点击“保存”按钮；</w:t>
      </w:r>
    </w:p>
    <w:p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五、点击左上方的“企业申报信息”按钮，选择相应企业进行申报。</w:t>
      </w:r>
    </w:p>
    <w:p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备注：</w:t>
      </w:r>
      <w:r>
        <w:rPr>
          <w:rFonts w:hint="default" w:ascii="Times New Roman" w:hAnsi="Times New Roman" w:cs="Times New Roman"/>
          <w:sz w:val="24"/>
        </w:rPr>
        <w:t>在平台完成数字化水平测试后，点击“下载”按钮，作为佐证材料。</w:t>
      </w: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2098" w:right="1474" w:bottom="181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FdynCy4AQAAVQMAAA4AAAAAAAAAAQAgAAAAHwEAAGRycy9lMm9Eb2MueG1sUEsFBgAAAAAGAAYA&#10;WQEAAE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CBEAPxuQEAAFUDAAAOAAAAAAAAAAEAIAAAAB8BAABkcnMvZTJvRG9jLnhtbFBLBQYAAAAABgAG&#10;AFkBAAB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DMxdrq4AQAAVQMAAA4AAAAAAAAAAQAgAAAAHwEAAGRycy9lMm9Eb2MueG1sUEsFBgAAAAAGAAYA&#10;WQEAAE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95BC7"/>
    <w:rsid w:val="63F95B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2022-11-24T00:28:00Z</dcterms:created>
  <dc:creator>未知</dc:creator>
  <cp:lastModifiedBy>未知</cp:lastModifiedBy>
  <dcterms:modified xsi:type="dcterms:W3CDTF">2022-11-24T00:29:13Z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